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D4E" w:rsidRPr="00E265F0" w:rsidRDefault="00505B63" w:rsidP="008E3D4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sz w:val="28"/>
          <w:szCs w:val="28"/>
        </w:rPr>
        <w:t>План-конспект  интегрированного урока географии и биологии  по теме:  «</w:t>
      </w:r>
      <w:r w:rsidRPr="00E265F0">
        <w:rPr>
          <w:rStyle w:val="c7"/>
          <w:rFonts w:ascii="Times New Roman" w:hAnsi="Times New Roman" w:cs="Times New Roman"/>
          <w:b/>
          <w:bCs/>
          <w:sz w:val="28"/>
          <w:szCs w:val="28"/>
        </w:rPr>
        <w:t>Природные зоны А</w:t>
      </w:r>
      <w:r w:rsidR="007D2510" w:rsidRPr="00E265F0">
        <w:rPr>
          <w:rStyle w:val="c7"/>
          <w:rFonts w:ascii="Times New Roman" w:hAnsi="Times New Roman" w:cs="Times New Roman"/>
          <w:b/>
          <w:bCs/>
          <w:sz w:val="28"/>
          <w:szCs w:val="28"/>
        </w:rPr>
        <w:t>ф</w:t>
      </w:r>
      <w:r w:rsidRPr="00E265F0">
        <w:rPr>
          <w:rStyle w:val="c7"/>
          <w:rFonts w:ascii="Times New Roman" w:hAnsi="Times New Roman" w:cs="Times New Roman"/>
          <w:b/>
          <w:bCs/>
          <w:sz w:val="28"/>
          <w:szCs w:val="28"/>
        </w:rPr>
        <w:t>рики».</w:t>
      </w:r>
      <w:r w:rsidR="008E3D4E" w:rsidRPr="00E265F0">
        <w:rPr>
          <w:rFonts w:ascii="Times New Roman" w:hAnsi="Times New Roman" w:cs="Times New Roman"/>
          <w:b/>
          <w:bCs/>
          <w:sz w:val="28"/>
          <w:szCs w:val="28"/>
        </w:rPr>
        <w:t>Класс</w:t>
      </w:r>
      <w:bookmarkStart w:id="0" w:name="_GoBack"/>
      <w:bookmarkEnd w:id="0"/>
      <w:r w:rsidR="008E3D4E" w:rsidRPr="00E265F0">
        <w:rPr>
          <w:rFonts w:ascii="Times New Roman" w:hAnsi="Times New Roman" w:cs="Times New Roman"/>
          <w:sz w:val="28"/>
          <w:szCs w:val="28"/>
        </w:rPr>
        <w:t xml:space="preserve"> 7.</w:t>
      </w:r>
    </w:p>
    <w:p w:rsidR="00505B63" w:rsidRDefault="008E3D4E" w:rsidP="008E3D4E">
      <w:pPr>
        <w:spacing w:after="0" w:line="240" w:lineRule="auto"/>
        <w:jc w:val="right"/>
        <w:rPr>
          <w:rStyle w:val="c7"/>
          <w:rFonts w:ascii="Times New Roman" w:hAnsi="Times New Roman" w:cs="Times New Roman"/>
          <w:b/>
          <w:bCs/>
          <w:sz w:val="28"/>
          <w:szCs w:val="28"/>
        </w:rPr>
      </w:pPr>
      <w:r>
        <w:rPr>
          <w:rStyle w:val="c7"/>
          <w:rFonts w:ascii="Times New Roman" w:hAnsi="Times New Roman" w:cs="Times New Roman"/>
          <w:b/>
          <w:bCs/>
          <w:sz w:val="28"/>
          <w:szCs w:val="28"/>
        </w:rPr>
        <w:t>Учитель биологии Стаценко Н.А.</w:t>
      </w:r>
    </w:p>
    <w:p w:rsidR="008E3D4E" w:rsidRPr="00E265F0" w:rsidRDefault="008E3D4E" w:rsidP="008E3D4E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Style w:val="c7"/>
          <w:rFonts w:ascii="Times New Roman" w:hAnsi="Times New Roman" w:cs="Times New Roman"/>
          <w:b/>
          <w:bCs/>
          <w:sz w:val="28"/>
          <w:szCs w:val="28"/>
        </w:rPr>
        <w:t>Учитель географии Яковлева Л.А.</w:t>
      </w:r>
    </w:p>
    <w:p w:rsidR="00505B63" w:rsidRPr="00E265F0" w:rsidRDefault="00505B63" w:rsidP="008363E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sz w:val="28"/>
          <w:szCs w:val="28"/>
        </w:rPr>
        <w:t>Цель урока</w:t>
      </w:r>
      <w:r w:rsidRPr="00E265F0">
        <w:rPr>
          <w:rFonts w:ascii="Times New Roman" w:hAnsi="Times New Roman" w:cs="Times New Roman"/>
          <w:sz w:val="28"/>
          <w:szCs w:val="28"/>
        </w:rPr>
        <w:t>: дать целостное представление о ПЗ с точки зрения естественных наук    (биологии, географии).</w:t>
      </w:r>
    </w:p>
    <w:p w:rsidR="00505B63" w:rsidRPr="00E265F0" w:rsidRDefault="00505B63" w:rsidP="008363E4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Задачи</w:t>
      </w:r>
      <w:r w:rsidRPr="00E265F0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E265F0">
        <w:rPr>
          <w:rFonts w:ascii="Times New Roman" w:hAnsi="Times New Roman" w:cs="Times New Roman"/>
          <w:b/>
          <w:bCs/>
          <w:sz w:val="28"/>
          <w:szCs w:val="28"/>
        </w:rPr>
        <w:tab/>
      </w:r>
    </w:p>
    <w:p w:rsidR="00505B63" w:rsidRPr="00E265F0" w:rsidRDefault="00505B63" w:rsidP="00505B63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образовательная</w:t>
      </w:r>
      <w:r w:rsidRPr="00E265F0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505B63" w:rsidRPr="00E265F0" w:rsidRDefault="00505B63" w:rsidP="00505B63">
      <w:pPr>
        <w:pStyle w:val="c4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Style w:val="c7"/>
          <w:rFonts w:ascii="Times New Roman" w:hAnsi="Times New Roman" w:cs="Times New Roman"/>
          <w:sz w:val="28"/>
          <w:szCs w:val="28"/>
        </w:rPr>
      </w:pPr>
      <w:r w:rsidRPr="00E265F0">
        <w:rPr>
          <w:rStyle w:val="c7"/>
          <w:rFonts w:ascii="Times New Roman" w:hAnsi="Times New Roman" w:cs="Times New Roman"/>
          <w:sz w:val="28"/>
          <w:szCs w:val="28"/>
        </w:rPr>
        <w:t>способствовать формированию  представлений о единстве природы,</w:t>
      </w:r>
    </w:p>
    <w:p w:rsidR="00505B63" w:rsidRPr="00E265F0" w:rsidRDefault="00505B63" w:rsidP="00505B63">
      <w:pPr>
        <w:pStyle w:val="c4"/>
        <w:shd w:val="clear" w:color="auto" w:fill="FFFFFF"/>
        <w:spacing w:before="0" w:beforeAutospacing="0" w:after="0" w:afterAutospacing="0"/>
        <w:ind w:left="435"/>
        <w:rPr>
          <w:rFonts w:ascii="Times New Roman" w:hAnsi="Times New Roman" w:cs="Times New Roman"/>
          <w:sz w:val="28"/>
          <w:szCs w:val="28"/>
        </w:rPr>
      </w:pPr>
      <w:r w:rsidRPr="00E265F0">
        <w:rPr>
          <w:rStyle w:val="c7"/>
          <w:rFonts w:ascii="Times New Roman" w:hAnsi="Times New Roman" w:cs="Times New Roman"/>
          <w:sz w:val="28"/>
          <w:szCs w:val="28"/>
        </w:rPr>
        <w:t>объяснению простейших взаимосвязей процессов и явлений природы, ее частей;</w:t>
      </w:r>
    </w:p>
    <w:p w:rsidR="00505B63" w:rsidRPr="00E265F0" w:rsidRDefault="00505B63" w:rsidP="00505B63">
      <w:pPr>
        <w:pStyle w:val="a5"/>
        <w:numPr>
          <w:ilvl w:val="0"/>
          <w:numId w:val="1"/>
        </w:numPr>
        <w:spacing w:after="0" w:line="240" w:lineRule="auto"/>
        <w:ind w:left="0" w:firstLine="435"/>
        <w:rPr>
          <w:rStyle w:val="c7"/>
          <w:rFonts w:ascii="Times New Roman" w:hAnsi="Times New Roman" w:cs="Times New Roman"/>
          <w:sz w:val="28"/>
          <w:szCs w:val="28"/>
        </w:rPr>
      </w:pPr>
      <w:r w:rsidRPr="00E265F0">
        <w:rPr>
          <w:rStyle w:val="c7"/>
          <w:rFonts w:ascii="Times New Roman" w:hAnsi="Times New Roman" w:cs="Times New Roman"/>
          <w:sz w:val="28"/>
          <w:szCs w:val="28"/>
        </w:rPr>
        <w:t xml:space="preserve">развитие понимания главных особенностей взаимодействия природы и  </w:t>
      </w:r>
    </w:p>
    <w:p w:rsidR="00505B63" w:rsidRPr="00E265F0" w:rsidRDefault="00505B63" w:rsidP="00505B63">
      <w:pPr>
        <w:pStyle w:val="a5"/>
        <w:spacing w:after="0" w:line="240" w:lineRule="auto"/>
        <w:ind w:left="435"/>
        <w:rPr>
          <w:rFonts w:ascii="Times New Roman" w:hAnsi="Times New Roman" w:cs="Times New Roman"/>
          <w:sz w:val="28"/>
          <w:szCs w:val="28"/>
        </w:rPr>
      </w:pPr>
      <w:r w:rsidRPr="00E265F0">
        <w:rPr>
          <w:rStyle w:val="c7"/>
          <w:rFonts w:ascii="Times New Roman" w:hAnsi="Times New Roman" w:cs="Times New Roman"/>
          <w:sz w:val="28"/>
          <w:szCs w:val="28"/>
        </w:rPr>
        <w:t xml:space="preserve"> общества, значения охраны окружающей среды и рационального природопользования;</w:t>
      </w:r>
    </w:p>
    <w:p w:rsidR="00505B63" w:rsidRPr="00E265F0" w:rsidRDefault="00505B63" w:rsidP="00505B63">
      <w:pPr>
        <w:pStyle w:val="c4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развивающая</w:t>
      </w:r>
      <w:r w:rsidRPr="00E265F0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505B63" w:rsidRPr="00E265F0" w:rsidRDefault="00505B63" w:rsidP="00505B63">
      <w:pPr>
        <w:pStyle w:val="c4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rStyle w:val="c7"/>
          <w:rFonts w:ascii="Times New Roman" w:hAnsi="Times New Roman" w:cs="Times New Roman"/>
          <w:sz w:val="28"/>
          <w:szCs w:val="28"/>
        </w:rPr>
      </w:pPr>
      <w:r w:rsidRPr="00E265F0">
        <w:rPr>
          <w:rStyle w:val="c7"/>
          <w:rFonts w:ascii="Times New Roman" w:hAnsi="Times New Roman" w:cs="Times New Roman"/>
          <w:sz w:val="28"/>
          <w:szCs w:val="28"/>
        </w:rPr>
        <w:t>познание сущности и динамики основных природных, экологических  и других процессов, происходящих в географической среде;</w:t>
      </w:r>
    </w:p>
    <w:p w:rsidR="00505B63" w:rsidRPr="00E265F0" w:rsidRDefault="00505B63" w:rsidP="00505B63">
      <w:pPr>
        <w:pStyle w:val="c4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E265F0">
        <w:rPr>
          <w:rStyle w:val="c7"/>
          <w:rFonts w:ascii="Times New Roman" w:hAnsi="Times New Roman" w:cs="Times New Roman"/>
          <w:sz w:val="28"/>
          <w:szCs w:val="28"/>
        </w:rPr>
        <w:t>развитие практических географических умений извлекать информацию из различных источников знаний, составлять по ним комплексные   описания и характеристики территории;</w:t>
      </w:r>
    </w:p>
    <w:p w:rsidR="00505B63" w:rsidRPr="00E265F0" w:rsidRDefault="00505B63" w:rsidP="00505B63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воспитательная</w:t>
      </w:r>
      <w:r w:rsidRPr="00E265F0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505B63" w:rsidRPr="00E265F0" w:rsidRDefault="00505B63" w:rsidP="00505B63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>продолжить развитие умения самостоятельно работать, обобщать и делать выводы, понимать и видеть прекрасное;</w:t>
      </w:r>
    </w:p>
    <w:p w:rsidR="00505B63" w:rsidRPr="00E265F0" w:rsidRDefault="00505B63" w:rsidP="00505B63">
      <w:pPr>
        <w:pStyle w:val="c4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rStyle w:val="c7"/>
          <w:rFonts w:ascii="Times New Roman" w:hAnsi="Times New Roman" w:cs="Times New Roman"/>
          <w:sz w:val="28"/>
          <w:szCs w:val="28"/>
        </w:rPr>
      </w:pPr>
      <w:r w:rsidRPr="00E265F0">
        <w:rPr>
          <w:rStyle w:val="c7"/>
          <w:rFonts w:ascii="Times New Roman" w:hAnsi="Times New Roman" w:cs="Times New Roman"/>
          <w:sz w:val="28"/>
          <w:szCs w:val="28"/>
        </w:rPr>
        <w:t>выработка понимания общественной потребности в географических знаниях, а также формирование отношения к географии как возможной области будущей практической деятельности;</w:t>
      </w:r>
    </w:p>
    <w:p w:rsidR="00505B63" w:rsidRPr="00E265F0" w:rsidRDefault="00505B63" w:rsidP="00505B63">
      <w:pPr>
        <w:pStyle w:val="c4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E265F0">
        <w:rPr>
          <w:rStyle w:val="c7"/>
          <w:rFonts w:ascii="Times New Roman" w:hAnsi="Times New Roman" w:cs="Times New Roman"/>
          <w:sz w:val="28"/>
          <w:szCs w:val="28"/>
        </w:rPr>
        <w:t xml:space="preserve">профориентационная  работа </w:t>
      </w:r>
    </w:p>
    <w:p w:rsidR="00505B63" w:rsidRPr="00E265F0" w:rsidRDefault="00505B63" w:rsidP="00505B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 Тип урока</w:t>
      </w:r>
      <w:r w:rsidRPr="00E265F0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E265F0">
        <w:rPr>
          <w:rFonts w:ascii="Times New Roman" w:hAnsi="Times New Roman" w:cs="Times New Roman"/>
          <w:sz w:val="28"/>
          <w:szCs w:val="28"/>
        </w:rPr>
        <w:t xml:space="preserve"> интегрированный (биология,</w:t>
      </w:r>
      <w:r w:rsidRPr="00E265F0">
        <w:rPr>
          <w:rFonts w:ascii="Times New Roman" w:hAnsi="Times New Roman" w:cs="Times New Roman"/>
          <w:sz w:val="28"/>
          <w:szCs w:val="28"/>
          <w:lang w:val="kk-KZ"/>
        </w:rPr>
        <w:t xml:space="preserve"> география</w:t>
      </w:r>
      <w:r w:rsidRPr="00E265F0">
        <w:rPr>
          <w:rFonts w:ascii="Times New Roman" w:hAnsi="Times New Roman" w:cs="Times New Roman"/>
          <w:sz w:val="28"/>
          <w:szCs w:val="28"/>
        </w:rPr>
        <w:t>)</w:t>
      </w:r>
    </w:p>
    <w:p w:rsidR="00505B63" w:rsidRPr="00E265F0" w:rsidRDefault="00505B63" w:rsidP="00505B6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 Методы </w:t>
      </w:r>
      <w:r w:rsidRPr="00E265F0">
        <w:rPr>
          <w:rFonts w:ascii="Times New Roman" w:hAnsi="Times New Roman" w:cs="Times New Roman"/>
          <w:sz w:val="28"/>
          <w:szCs w:val="28"/>
        </w:rPr>
        <w:t>организации учебной деятельности обучающихся: частично-поисковый, метод критического мышления, метод стимулирования, словесный метод</w:t>
      </w:r>
      <w:r w:rsidRPr="00E265F0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E265F0">
        <w:rPr>
          <w:rFonts w:ascii="Times New Roman" w:hAnsi="Times New Roman" w:cs="Times New Roman"/>
          <w:sz w:val="28"/>
          <w:szCs w:val="28"/>
        </w:rPr>
        <w:t>практический метод.</w:t>
      </w:r>
      <w:r w:rsidRPr="00E265F0">
        <w:rPr>
          <w:rFonts w:ascii="Times New Roman" w:hAnsi="Times New Roman" w:cs="Times New Roman"/>
          <w:sz w:val="28"/>
          <w:szCs w:val="28"/>
        </w:rPr>
        <w:br/>
      </w:r>
      <w:r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>Формы</w:t>
      </w:r>
      <w:r w:rsidRPr="00E265F0">
        <w:rPr>
          <w:rFonts w:ascii="Times New Roman" w:hAnsi="Times New Roman" w:cs="Times New Roman"/>
          <w:sz w:val="28"/>
          <w:szCs w:val="28"/>
        </w:rPr>
        <w:t xml:space="preserve"> организации учебной деятельности: индивидуальная, групповая, работа в парах, работа по вариантам, исследовательская деятельность, обучение самостоятельной деятельности.</w:t>
      </w:r>
    </w:p>
    <w:p w:rsidR="00505B63" w:rsidRPr="00E265F0" w:rsidRDefault="00505B63" w:rsidP="00505B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>Технологии</w:t>
      </w:r>
      <w:r w:rsidRPr="00E265F0">
        <w:rPr>
          <w:rFonts w:ascii="Times New Roman" w:hAnsi="Times New Roman" w:cs="Times New Roman"/>
          <w:sz w:val="28"/>
          <w:szCs w:val="28"/>
        </w:rPr>
        <w:t>: информационно - коммуникационная, элементы дифференцированного и личностно-ориентированного обучения.</w:t>
      </w:r>
    </w:p>
    <w:p w:rsidR="00505B63" w:rsidRPr="00E265F0" w:rsidRDefault="00505B63" w:rsidP="00505B6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sz w:val="28"/>
          <w:szCs w:val="28"/>
        </w:rPr>
        <w:t xml:space="preserve">Интегрированные предметы: </w:t>
      </w:r>
      <w:r w:rsidRPr="00E265F0">
        <w:rPr>
          <w:rFonts w:ascii="Times New Roman" w:hAnsi="Times New Roman" w:cs="Times New Roman"/>
          <w:sz w:val="28"/>
          <w:szCs w:val="28"/>
        </w:rPr>
        <w:t>(биология, география).</w:t>
      </w:r>
    </w:p>
    <w:p w:rsidR="00505B63" w:rsidRPr="00E265F0" w:rsidRDefault="00505B63" w:rsidP="00505B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Оснащение</w:t>
      </w:r>
      <w:r w:rsidRPr="00E265F0">
        <w:rPr>
          <w:rFonts w:ascii="Times New Roman" w:hAnsi="Times New Roman" w:cs="Times New Roman"/>
          <w:sz w:val="28"/>
          <w:szCs w:val="28"/>
        </w:rPr>
        <w:t xml:space="preserve"> урока: учебники, мультимедийное оборудование, дидактический раздаточный материал</w:t>
      </w:r>
      <w:r w:rsidR="00E71114" w:rsidRPr="00E265F0">
        <w:rPr>
          <w:rFonts w:ascii="Times New Roman" w:hAnsi="Times New Roman" w:cs="Times New Roman"/>
          <w:sz w:val="28"/>
          <w:szCs w:val="28"/>
        </w:rPr>
        <w:t>, атласы, карты</w:t>
      </w:r>
      <w:r w:rsidR="00586640" w:rsidRPr="00E265F0">
        <w:rPr>
          <w:rFonts w:ascii="Times New Roman" w:hAnsi="Times New Roman" w:cs="Times New Roman"/>
          <w:sz w:val="28"/>
          <w:szCs w:val="28"/>
        </w:rPr>
        <w:t>, комнатные растения, плоды кокоса и банана.</w:t>
      </w:r>
      <w:r w:rsidR="00E71114" w:rsidRPr="00E265F0">
        <w:rPr>
          <w:rFonts w:ascii="Times New Roman" w:hAnsi="Times New Roman" w:cs="Times New Roman"/>
          <w:sz w:val="28"/>
          <w:szCs w:val="28"/>
        </w:rPr>
        <w:t>.</w:t>
      </w:r>
    </w:p>
    <w:p w:rsidR="00505B63" w:rsidRPr="00E265F0" w:rsidRDefault="00505B63" w:rsidP="00505B63">
      <w:pPr>
        <w:pStyle w:val="c4"/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7D2510" w:rsidRPr="00E265F0" w:rsidRDefault="007D2510" w:rsidP="00505B6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86640" w:rsidRPr="00E265F0" w:rsidRDefault="00586640" w:rsidP="00505B6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86640" w:rsidRPr="00E265F0" w:rsidRDefault="00586640" w:rsidP="00505B6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86640" w:rsidRPr="00E265F0" w:rsidRDefault="00586640" w:rsidP="00505B6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B2227" w:rsidRPr="00E265F0" w:rsidRDefault="00AB2227" w:rsidP="00505B6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05B63" w:rsidRPr="00E265F0" w:rsidRDefault="00505B63" w:rsidP="00505B6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sz w:val="28"/>
          <w:szCs w:val="28"/>
        </w:rPr>
        <w:lastRenderedPageBreak/>
        <w:t>Ход урока</w:t>
      </w:r>
    </w:p>
    <w:p w:rsidR="00505B63" w:rsidRPr="00E265F0" w:rsidRDefault="00505B63" w:rsidP="00505B6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sz w:val="28"/>
          <w:szCs w:val="28"/>
          <w:lang w:val="en-US"/>
        </w:rPr>
        <w:t>I</w:t>
      </w:r>
      <w:r w:rsidRPr="00E265F0">
        <w:rPr>
          <w:rFonts w:ascii="Times New Roman" w:hAnsi="Times New Roman" w:cs="Times New Roman"/>
          <w:b/>
          <w:bCs/>
          <w:sz w:val="28"/>
          <w:szCs w:val="28"/>
        </w:rPr>
        <w:t>. Организационно – мотивационный этап урока.</w:t>
      </w:r>
      <w:r w:rsidRPr="00E265F0">
        <w:rPr>
          <w:rFonts w:ascii="Times New Roman" w:hAnsi="Times New Roman" w:cs="Times New Roman"/>
          <w:sz w:val="28"/>
          <w:szCs w:val="28"/>
        </w:rPr>
        <w:t xml:space="preserve"> Создать положительную эмоциональную атмосферу в классе.</w:t>
      </w:r>
      <w:r w:rsidR="005C7EC1" w:rsidRPr="00E265F0">
        <w:rPr>
          <w:rFonts w:ascii="Times New Roman" w:hAnsi="Times New Roman" w:cs="Times New Roman"/>
          <w:sz w:val="28"/>
          <w:szCs w:val="28"/>
        </w:rPr>
        <w:t xml:space="preserve"> Звучит песня из кинофильма «Красная шапочка» «А-а, в Африке горы вот такой вышины…».</w:t>
      </w:r>
    </w:p>
    <w:p w:rsidR="00600855" w:rsidRPr="00E265F0" w:rsidRDefault="00505B63" w:rsidP="0060085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sz w:val="28"/>
          <w:szCs w:val="28"/>
        </w:rPr>
        <w:t>1. Приветствие.</w:t>
      </w:r>
      <w:r w:rsidR="00600855" w:rsidRPr="00E265F0">
        <w:rPr>
          <w:rFonts w:ascii="Times New Roman" w:hAnsi="Times New Roman" w:cs="Times New Roman"/>
          <w:sz w:val="28"/>
          <w:szCs w:val="28"/>
        </w:rPr>
        <w:t xml:space="preserve">Проверка подготовленности к уроку, организация внимания.  </w:t>
      </w:r>
    </w:p>
    <w:p w:rsidR="00600855" w:rsidRPr="00E265F0" w:rsidRDefault="00600855" w:rsidP="0060085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265F0">
        <w:rPr>
          <w:rFonts w:ascii="Times New Roman" w:hAnsi="Times New Roman" w:cs="Times New Roman"/>
          <w:b/>
          <w:sz w:val="28"/>
          <w:szCs w:val="28"/>
        </w:rPr>
        <w:t>2.Сообщение темы, целей урока.</w:t>
      </w:r>
    </w:p>
    <w:p w:rsidR="00600855" w:rsidRPr="00E265F0" w:rsidRDefault="00600855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265F0">
        <w:rPr>
          <w:rFonts w:ascii="Times New Roman" w:hAnsi="Times New Roman" w:cs="Times New Roman"/>
          <w:sz w:val="28"/>
          <w:szCs w:val="28"/>
          <w:u w:val="single"/>
        </w:rPr>
        <w:t>СЛАЙД   -тема урока «Биогеография материка Африка»</w:t>
      </w:r>
    </w:p>
    <w:p w:rsidR="00672049" w:rsidRPr="00E265F0" w:rsidRDefault="00672049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672049" w:rsidRPr="00E265F0" w:rsidRDefault="001C2FB5" w:rsidP="00600855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9" type="#_x0000_t75" style="position:absolute;margin-left:.3pt;margin-top:0;width:267.85pt;height:200.45pt;z-index:251676672" wrapcoords="-46 0 -46 21539 21600 21539 21600 0 -46 0">
            <v:imagedata r:id="rId7" o:title=""/>
            <w10:wrap type="tight"/>
          </v:shape>
          <o:OLEObject Type="Embed" ProgID="PowerPoint.Slide.12" ShapeID="_x0000_s1039" DrawAspect="Content" ObjectID="_1509909837" r:id="rId8"/>
        </w:pict>
      </w: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C7EC1" w:rsidRPr="00E265F0" w:rsidRDefault="005C7EC1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C7EC1" w:rsidRPr="00E265F0" w:rsidRDefault="005C7EC1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C7EC1" w:rsidRPr="00E265F0" w:rsidRDefault="005C7EC1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C7EC1" w:rsidRPr="00E265F0" w:rsidRDefault="005C7EC1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C7EC1" w:rsidRPr="00E265F0" w:rsidRDefault="005C7EC1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C7EC1" w:rsidRPr="00E265F0" w:rsidRDefault="005C7EC1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C7EC1" w:rsidRPr="00E265F0" w:rsidRDefault="005C7EC1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C7EC1" w:rsidRPr="00E265F0" w:rsidRDefault="005C7EC1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C7EC1" w:rsidRPr="00E265F0" w:rsidRDefault="005C7EC1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C7EC1" w:rsidRPr="00E265F0" w:rsidRDefault="005C7EC1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600855" w:rsidRPr="00E265F0" w:rsidRDefault="00600855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>-Что вы будете повторять и изучать с точки зрения биологии?</w:t>
      </w:r>
    </w:p>
    <w:p w:rsidR="00600855" w:rsidRPr="00E265F0" w:rsidRDefault="00600855" w:rsidP="00600855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E265F0">
        <w:rPr>
          <w:rFonts w:ascii="Times New Roman" w:hAnsi="Times New Roman" w:cs="Times New Roman"/>
          <w:i/>
          <w:sz w:val="28"/>
          <w:szCs w:val="28"/>
        </w:rPr>
        <w:t>(растительный и животный мир)</w:t>
      </w:r>
    </w:p>
    <w:p w:rsidR="00600855" w:rsidRPr="00E265F0" w:rsidRDefault="00600855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>-С точки зрения географии?</w:t>
      </w:r>
    </w:p>
    <w:p w:rsidR="00600855" w:rsidRPr="00E265F0" w:rsidRDefault="00600855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 xml:space="preserve">Повторять: </w:t>
      </w:r>
      <w:r w:rsidR="00147857" w:rsidRPr="00E265F0">
        <w:rPr>
          <w:rFonts w:ascii="Times New Roman" w:hAnsi="Times New Roman" w:cs="Times New Roman"/>
          <w:sz w:val="28"/>
          <w:szCs w:val="28"/>
        </w:rPr>
        <w:t xml:space="preserve">г.п. материка и </w:t>
      </w:r>
      <w:r w:rsidRPr="00E265F0">
        <w:rPr>
          <w:rFonts w:ascii="Times New Roman" w:hAnsi="Times New Roman" w:cs="Times New Roman"/>
          <w:sz w:val="28"/>
          <w:szCs w:val="28"/>
        </w:rPr>
        <w:t>климат.</w:t>
      </w:r>
    </w:p>
    <w:p w:rsidR="00600855" w:rsidRPr="00E265F0" w:rsidRDefault="00600855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>Новое: Природные Зоны.</w:t>
      </w: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00855" w:rsidRPr="00E265F0" w:rsidRDefault="00600855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265F0">
        <w:rPr>
          <w:rFonts w:ascii="Times New Roman" w:hAnsi="Times New Roman" w:cs="Times New Roman"/>
          <w:sz w:val="28"/>
          <w:szCs w:val="28"/>
          <w:u w:val="single"/>
        </w:rPr>
        <w:t>СЛАЙД   - «Природные комплексы материка»</w:t>
      </w: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AB2227" w:rsidRPr="00E265F0" w:rsidRDefault="001C2FB5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pict>
          <v:shape id="_x0000_s1040" type="#_x0000_t75" style="position:absolute;margin-left:24.3pt;margin-top:0;width:267.85pt;height:200.45pt;z-index:251678720" wrapcoords="-46 0 -46 21539 21600 21539 21600 0 -46 0">
            <v:imagedata r:id="rId9" o:title=""/>
            <w10:wrap type="tight"/>
          </v:shape>
          <o:OLEObject Type="Embed" ProgID="PowerPoint.Slide.12" ShapeID="_x0000_s1040" DrawAspect="Content" ObjectID="_1509909838" r:id="rId10"/>
        </w:pict>
      </w:r>
      <w:r>
        <w:rPr>
          <w:rFonts w:ascii="Times New Roman" w:hAnsi="Times New Roman" w:cs="Times New Roman"/>
          <w:noProof/>
          <w:sz w:val="28"/>
          <w:szCs w:val="28"/>
          <w:u w:val="single"/>
        </w:rPr>
        <w:pict>
          <v:shape id="_x0000_s1026" type="#_x0000_t75" style="position:absolute;margin-left:3.45pt;margin-top:-23.5pt;width:354.75pt;height:265.5pt;z-index:251660288" wrapcoords="-46 0 -46 21539 21600 21539 21600 0 -46 0">
            <w10:wrap type="tight"/>
          </v:shape>
          <o:OLEObject Type="Embed" ProgID="PowerPoint.Slide.12" ShapeID="_x0000_s1026" DrawAspect="Content" ObjectID="_1509909839" r:id="rId11"/>
        </w:pict>
      </w: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AB2227" w:rsidRPr="00E265F0" w:rsidRDefault="00AB2227" w:rsidP="00600855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600855" w:rsidRPr="00E265F0" w:rsidRDefault="00D914AD" w:rsidP="00600855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>Что входит в природные комплексы? (</w:t>
      </w:r>
      <w:r w:rsidRPr="00E265F0">
        <w:rPr>
          <w:rFonts w:ascii="Times New Roman" w:hAnsi="Times New Roman" w:cs="Times New Roman"/>
          <w:i/>
          <w:sz w:val="28"/>
          <w:szCs w:val="28"/>
        </w:rPr>
        <w:t>перечисляют)</w:t>
      </w:r>
    </w:p>
    <w:p w:rsidR="00D914AD" w:rsidRPr="00E265F0" w:rsidRDefault="00D914AD" w:rsidP="00600855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 xml:space="preserve">Что показывает эта схема? ( </w:t>
      </w:r>
      <w:r w:rsidRPr="00E265F0">
        <w:rPr>
          <w:rFonts w:ascii="Times New Roman" w:hAnsi="Times New Roman" w:cs="Times New Roman"/>
          <w:i/>
          <w:sz w:val="28"/>
          <w:szCs w:val="28"/>
        </w:rPr>
        <w:t>что все взаимосвязано)</w:t>
      </w:r>
    </w:p>
    <w:p w:rsidR="00505B63" w:rsidRPr="00E265F0" w:rsidRDefault="00505B63" w:rsidP="0060085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5C7EC1" w:rsidRPr="00E265F0" w:rsidRDefault="005C7EC1" w:rsidP="0060085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505B63" w:rsidRPr="00E265F0" w:rsidRDefault="00505B63" w:rsidP="00505B63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II</w:t>
      </w:r>
      <w:r w:rsidRPr="00E265F0">
        <w:rPr>
          <w:rFonts w:ascii="Times New Roman" w:hAnsi="Times New Roman" w:cs="Times New Roman"/>
          <w:b/>
          <w:bCs/>
          <w:sz w:val="28"/>
          <w:szCs w:val="28"/>
        </w:rPr>
        <w:t xml:space="preserve">. Актуализация субъективных знаний обучающихся. </w:t>
      </w:r>
      <w:r w:rsidRPr="00E265F0">
        <w:rPr>
          <w:rFonts w:ascii="Times New Roman" w:hAnsi="Times New Roman" w:cs="Times New Roman"/>
          <w:sz w:val="28"/>
          <w:szCs w:val="28"/>
        </w:rPr>
        <w:t>Подготовка к изучению нового материала.</w:t>
      </w:r>
    </w:p>
    <w:p w:rsidR="00D914AD" w:rsidRPr="00E265F0" w:rsidRDefault="00600855" w:rsidP="004F0906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sz w:val="28"/>
          <w:szCs w:val="28"/>
        </w:rPr>
        <w:t>Учитель географии</w:t>
      </w:r>
      <w:r w:rsidRPr="00E265F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B2227" w:rsidRPr="00E265F0" w:rsidRDefault="00AB2227" w:rsidP="004F0906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 xml:space="preserve">Давайте </w:t>
      </w:r>
      <w:r w:rsidR="00147857" w:rsidRPr="00E265F0">
        <w:rPr>
          <w:rFonts w:ascii="Times New Roman" w:hAnsi="Times New Roman" w:cs="Times New Roman"/>
          <w:sz w:val="28"/>
          <w:szCs w:val="28"/>
        </w:rPr>
        <w:t>дадим географическое положение</w:t>
      </w:r>
      <w:r w:rsidRPr="00E265F0">
        <w:rPr>
          <w:rFonts w:ascii="Times New Roman" w:hAnsi="Times New Roman" w:cs="Times New Roman"/>
          <w:sz w:val="28"/>
          <w:szCs w:val="28"/>
        </w:rPr>
        <w:t xml:space="preserve"> материка Африка</w:t>
      </w:r>
      <w:r w:rsidR="00147857" w:rsidRPr="00E265F0">
        <w:rPr>
          <w:rFonts w:ascii="Times New Roman" w:hAnsi="Times New Roman" w:cs="Times New Roman"/>
          <w:sz w:val="28"/>
          <w:szCs w:val="28"/>
        </w:rPr>
        <w:t xml:space="preserve"> по плану в тетради</w:t>
      </w:r>
      <w:r w:rsidRPr="00E265F0">
        <w:rPr>
          <w:rFonts w:ascii="Times New Roman" w:hAnsi="Times New Roman" w:cs="Times New Roman"/>
          <w:sz w:val="28"/>
          <w:szCs w:val="28"/>
        </w:rPr>
        <w:t>.</w:t>
      </w:r>
    </w:p>
    <w:p w:rsidR="005C7EC1" w:rsidRPr="00E265F0" w:rsidRDefault="005C7EC1" w:rsidP="004F0906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E265F0">
        <w:rPr>
          <w:rFonts w:ascii="Times New Roman" w:hAnsi="Times New Roman" w:cs="Times New Roman"/>
          <w:sz w:val="28"/>
          <w:szCs w:val="28"/>
        </w:rPr>
        <w:t>Ответы на вопросы у географической карты.</w:t>
      </w:r>
    </w:p>
    <w:p w:rsidR="00D914AD" w:rsidRPr="00E265F0" w:rsidRDefault="00E71114" w:rsidP="00D914AD">
      <w:pPr>
        <w:pStyle w:val="a5"/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eastAsia="MS Mincho" w:hAnsi="Times New Roman" w:cs="Times New Roman"/>
          <w:i/>
          <w:sz w:val="28"/>
          <w:szCs w:val="28"/>
          <w:lang w:eastAsia="ja-JP"/>
        </w:rPr>
      </w:pPr>
      <w:r w:rsidRPr="00E265F0">
        <w:rPr>
          <w:rFonts w:ascii="Times New Roman" w:eastAsia="MS Mincho" w:hAnsi="Times New Roman" w:cs="Times New Roman"/>
          <w:b/>
          <w:bCs/>
          <w:i/>
          <w:sz w:val="28"/>
          <w:szCs w:val="28"/>
          <w:lang w:eastAsia="ja-JP"/>
        </w:rPr>
        <w:t xml:space="preserve">Вопрос 1. </w:t>
      </w:r>
      <w:r w:rsidR="00D914AD" w:rsidRPr="00E265F0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 xml:space="preserve"> крайние точки материка, определить их координаты и подписать на контурной карте. </w:t>
      </w:r>
    </w:p>
    <w:p w:rsidR="004F0906" w:rsidRPr="00E265F0" w:rsidRDefault="00E71114" w:rsidP="004F0906">
      <w:pPr>
        <w:pStyle w:val="a5"/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eastAsia="MS Mincho" w:hAnsi="Times New Roman" w:cs="Times New Roman"/>
          <w:i/>
          <w:sz w:val="28"/>
          <w:szCs w:val="28"/>
          <w:lang w:eastAsia="ja-JP"/>
        </w:rPr>
      </w:pPr>
      <w:r w:rsidRPr="00E265F0">
        <w:rPr>
          <w:rFonts w:ascii="Times New Roman" w:eastAsia="MS Mincho" w:hAnsi="Times New Roman" w:cs="Times New Roman"/>
          <w:b/>
          <w:bCs/>
          <w:i/>
          <w:sz w:val="28"/>
          <w:szCs w:val="28"/>
          <w:lang w:eastAsia="ja-JP"/>
        </w:rPr>
        <w:t>Вопрос</w:t>
      </w:r>
      <w:r w:rsidR="004F0906" w:rsidRPr="00E265F0">
        <w:rPr>
          <w:rFonts w:ascii="Times New Roman" w:eastAsia="MS Mincho" w:hAnsi="Times New Roman" w:cs="Times New Roman"/>
          <w:b/>
          <w:bCs/>
          <w:i/>
          <w:sz w:val="28"/>
          <w:szCs w:val="28"/>
          <w:lang w:eastAsia="ja-JP"/>
        </w:rPr>
        <w:t xml:space="preserve"> 2</w:t>
      </w:r>
      <w:r w:rsidRPr="00E265F0">
        <w:rPr>
          <w:rFonts w:ascii="Times New Roman" w:eastAsia="MS Mincho" w:hAnsi="Times New Roman" w:cs="Times New Roman"/>
          <w:b/>
          <w:bCs/>
          <w:i/>
          <w:sz w:val="28"/>
          <w:szCs w:val="28"/>
          <w:lang w:eastAsia="ja-JP"/>
        </w:rPr>
        <w:t>.</w:t>
      </w:r>
      <w:r w:rsidR="004F0906" w:rsidRPr="00E265F0">
        <w:rPr>
          <w:rFonts w:ascii="Times New Roman" w:eastAsia="MS Mincho" w:hAnsi="Times New Roman" w:cs="Times New Roman"/>
          <w:bCs/>
          <w:i/>
          <w:sz w:val="28"/>
          <w:szCs w:val="28"/>
          <w:lang w:eastAsia="ja-JP"/>
        </w:rPr>
        <w:t xml:space="preserve">  в каких климатических поясах</w:t>
      </w:r>
      <w:r w:rsidR="004F0906" w:rsidRPr="00E265F0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>.</w:t>
      </w:r>
    </w:p>
    <w:p w:rsidR="004F0906" w:rsidRPr="00E265F0" w:rsidRDefault="00E71114" w:rsidP="00D914AD">
      <w:pPr>
        <w:pStyle w:val="a5"/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eastAsia="MS Mincho" w:hAnsi="Times New Roman" w:cs="Times New Roman"/>
          <w:i/>
          <w:sz w:val="28"/>
          <w:szCs w:val="28"/>
          <w:lang w:eastAsia="ja-JP"/>
        </w:rPr>
      </w:pPr>
      <w:r w:rsidRPr="00E265F0">
        <w:rPr>
          <w:rFonts w:ascii="Times New Roman" w:eastAsia="MS Mincho" w:hAnsi="Times New Roman" w:cs="Times New Roman"/>
          <w:b/>
          <w:bCs/>
          <w:i/>
          <w:sz w:val="28"/>
          <w:szCs w:val="28"/>
          <w:lang w:eastAsia="ja-JP"/>
        </w:rPr>
        <w:t>Вопрос</w:t>
      </w:r>
      <w:r w:rsidR="00D914AD" w:rsidRPr="00E265F0">
        <w:rPr>
          <w:rFonts w:ascii="Times New Roman" w:eastAsia="MS Mincho" w:hAnsi="Times New Roman" w:cs="Times New Roman"/>
          <w:b/>
          <w:bCs/>
          <w:i/>
          <w:sz w:val="28"/>
          <w:szCs w:val="28"/>
          <w:lang w:eastAsia="ja-JP"/>
        </w:rPr>
        <w:t xml:space="preserve"> 3</w:t>
      </w:r>
      <w:r w:rsidRPr="00E265F0">
        <w:rPr>
          <w:rFonts w:ascii="Times New Roman" w:eastAsia="MS Mincho" w:hAnsi="Times New Roman" w:cs="Times New Roman"/>
          <w:b/>
          <w:bCs/>
          <w:i/>
          <w:sz w:val="28"/>
          <w:szCs w:val="28"/>
          <w:lang w:eastAsia="ja-JP"/>
        </w:rPr>
        <w:t xml:space="preserve">. </w:t>
      </w:r>
      <w:r w:rsidR="00D914AD" w:rsidRPr="00E265F0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 xml:space="preserve">определить, какие моря и океаны омывают  Африку. Отметьте их на контурной карте. Можете ли вы сказать, какой из океанов будет оказывать большее воздействие на природу материка и почему. Узнайте, какие </w:t>
      </w:r>
      <w:r w:rsidR="00D914AD" w:rsidRPr="00E265F0">
        <w:rPr>
          <w:rFonts w:ascii="Times New Roman" w:eastAsia="MS Mincho" w:hAnsi="Times New Roman" w:cs="Times New Roman"/>
          <w:i/>
          <w:sz w:val="28"/>
          <w:szCs w:val="28"/>
          <w:u w:val="single"/>
          <w:lang w:eastAsia="ja-JP"/>
        </w:rPr>
        <w:t>течения</w:t>
      </w:r>
      <w:r w:rsidR="00D914AD" w:rsidRPr="00E265F0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 xml:space="preserve"> есть у берегов Африки. Отметьте их на контурной карте. Будут ли они как-то влиять на природу материка?</w:t>
      </w:r>
    </w:p>
    <w:p w:rsidR="00D914AD" w:rsidRPr="00E265F0" w:rsidRDefault="00E71114" w:rsidP="00D914AD">
      <w:pPr>
        <w:pStyle w:val="a5"/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eastAsia="MS Mincho" w:hAnsi="Times New Roman" w:cs="Times New Roman"/>
          <w:i/>
          <w:sz w:val="28"/>
          <w:szCs w:val="28"/>
          <w:lang w:eastAsia="ja-JP"/>
        </w:rPr>
      </w:pPr>
      <w:r w:rsidRPr="00E265F0">
        <w:rPr>
          <w:rFonts w:ascii="Times New Roman" w:eastAsia="MS Mincho" w:hAnsi="Times New Roman" w:cs="Times New Roman"/>
          <w:b/>
          <w:bCs/>
          <w:i/>
          <w:sz w:val="28"/>
          <w:szCs w:val="28"/>
          <w:lang w:eastAsia="ja-JP"/>
        </w:rPr>
        <w:t xml:space="preserve">Вопрос </w:t>
      </w:r>
      <w:r w:rsidR="00D914AD" w:rsidRPr="00E265F0">
        <w:rPr>
          <w:rFonts w:ascii="Times New Roman" w:eastAsia="MS Mincho" w:hAnsi="Times New Roman" w:cs="Times New Roman"/>
          <w:b/>
          <w:bCs/>
          <w:i/>
          <w:sz w:val="28"/>
          <w:szCs w:val="28"/>
          <w:lang w:eastAsia="ja-JP"/>
        </w:rPr>
        <w:t>4</w:t>
      </w:r>
      <w:r w:rsidRPr="00E265F0">
        <w:rPr>
          <w:rFonts w:ascii="Times New Roman" w:eastAsia="MS Mincho" w:hAnsi="Times New Roman" w:cs="Times New Roman"/>
          <w:b/>
          <w:bCs/>
          <w:i/>
          <w:sz w:val="28"/>
          <w:szCs w:val="28"/>
          <w:lang w:eastAsia="ja-JP"/>
        </w:rPr>
        <w:t>.</w:t>
      </w:r>
      <w:r w:rsidR="00D914AD" w:rsidRPr="00E265F0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 xml:space="preserve">Ваша задача – определить, как расположен материк  Африка относительно других </w:t>
      </w:r>
      <w:r w:rsidR="00D914AD" w:rsidRPr="00E265F0">
        <w:rPr>
          <w:rFonts w:ascii="Times New Roman" w:eastAsia="MS Mincho" w:hAnsi="Times New Roman" w:cs="Times New Roman"/>
          <w:i/>
          <w:sz w:val="28"/>
          <w:szCs w:val="28"/>
          <w:u w:val="single"/>
          <w:lang w:eastAsia="ja-JP"/>
        </w:rPr>
        <w:t>материков</w:t>
      </w:r>
      <w:r w:rsidR="00D914AD" w:rsidRPr="00E265F0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 xml:space="preserve">. Отметьте крупные </w:t>
      </w:r>
      <w:r w:rsidR="00D914AD" w:rsidRPr="00E265F0">
        <w:rPr>
          <w:rFonts w:ascii="Times New Roman" w:eastAsia="MS Mincho" w:hAnsi="Times New Roman" w:cs="Times New Roman"/>
          <w:i/>
          <w:sz w:val="28"/>
          <w:szCs w:val="28"/>
          <w:u w:val="single"/>
          <w:lang w:eastAsia="ja-JP"/>
        </w:rPr>
        <w:t xml:space="preserve">острова, архипелаги, проливы, заливы </w:t>
      </w:r>
      <w:r w:rsidR="00D914AD" w:rsidRPr="00E265F0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 xml:space="preserve">близ Африки на контурной карте. Можете ли вы сказать, будут ли оказывать близлежащие материки и острова влияние на природу  Африки. </w:t>
      </w:r>
    </w:p>
    <w:p w:rsidR="004F0906" w:rsidRPr="00E265F0" w:rsidRDefault="00E71114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65F0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t>III</w:t>
      </w:r>
      <w:r w:rsidRPr="00E265F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Усвоение новых знаний.</w:t>
      </w:r>
    </w:p>
    <w:p w:rsidR="005C7EC1" w:rsidRPr="00E265F0" w:rsidRDefault="005C7EC1" w:rsidP="005C7EC1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265F0">
        <w:rPr>
          <w:rFonts w:ascii="Times New Roman" w:hAnsi="Times New Roman" w:cs="Times New Roman"/>
          <w:sz w:val="28"/>
          <w:szCs w:val="28"/>
          <w:u w:val="single"/>
        </w:rPr>
        <w:t>СЛАЙД   - «Задачи урока»</w:t>
      </w:r>
    </w:p>
    <w:p w:rsidR="005C7EC1" w:rsidRPr="00E265F0" w:rsidRDefault="005C7EC1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C57AC" w:rsidRPr="00E265F0" w:rsidRDefault="001C2FB5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pict>
          <v:shape id="_x0000_s1034" type="#_x0000_t75" style="position:absolute;margin-left:-.3pt;margin-top:.5pt;width:5in;height:270pt;z-index:251672576" wrapcoords="-45 -60 -45 21600 21645 21600 21645 -60 -45 -60" filled="t" fillcolor="#ffc000" stroked="t" strokecolor="red">
            <v:fill opacity="15073f" color2="fill lighten(67)" rotate="t" method="linear sigma" focus="100%" type="gradient"/>
            <v:imagedata r:id="rId12" o:title=""/>
            <w10:wrap type="tight"/>
          </v:shape>
          <o:OLEObject Type="Embed" ProgID="PowerPoint.Slide.12" ShapeID="_x0000_s1034" DrawAspect="Content" ObjectID="_1509909840" r:id="rId13"/>
        </w:pict>
      </w:r>
    </w:p>
    <w:p w:rsidR="002C57AC" w:rsidRPr="00E265F0" w:rsidRDefault="002C57AC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2C57AC" w:rsidRPr="00E265F0" w:rsidRDefault="002C57AC" w:rsidP="00E71114">
      <w:p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2C57AC" w:rsidRDefault="002C57AC" w:rsidP="00E71114">
      <w:p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E265F0" w:rsidRPr="00E265F0" w:rsidRDefault="00E265F0" w:rsidP="00E71114">
      <w:p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4F0906" w:rsidRPr="00E265F0" w:rsidRDefault="004F0906" w:rsidP="004F0906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265F0">
        <w:rPr>
          <w:rFonts w:ascii="Times New Roman" w:hAnsi="Times New Roman" w:cs="Times New Roman"/>
          <w:sz w:val="28"/>
          <w:szCs w:val="28"/>
          <w:u w:val="single"/>
        </w:rPr>
        <w:lastRenderedPageBreak/>
        <w:t>СЛАЙД   - «Природные зоны материка»</w:t>
      </w:r>
    </w:p>
    <w:p w:rsidR="00672049" w:rsidRPr="00E265F0" w:rsidRDefault="001C6FB1" w:rsidP="00E71114">
      <w:pPr>
        <w:pStyle w:val="a6"/>
        <w:shd w:val="clear" w:color="auto" w:fill="FFFFFF"/>
        <w:spacing w:before="86" w:beforeAutospacing="0" w:after="86" w:afterAutospacing="0"/>
        <w:jc w:val="both"/>
        <w:rPr>
          <w:b/>
          <w:bCs/>
          <w:sz w:val="28"/>
          <w:szCs w:val="28"/>
        </w:rPr>
      </w:pPr>
      <w:r w:rsidRPr="001C2FB5">
        <w:rPr>
          <w:b/>
          <w:bCs/>
          <w:sz w:val="28"/>
          <w:szCs w:val="28"/>
        </w:rPr>
        <w:pict>
          <v:shape id="_x0000_i1025" type="#_x0000_t75" style="width:267pt;height:201pt;mso-position-horizontal:absolute">
            <v:imagedata r:id="rId14" o:title=""/>
          </v:shape>
        </w:pict>
      </w:r>
    </w:p>
    <w:p w:rsidR="00147857" w:rsidRPr="00E265F0" w:rsidRDefault="00147857" w:rsidP="0014785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sz w:val="28"/>
          <w:szCs w:val="28"/>
        </w:rPr>
        <w:t>Учитель географии</w:t>
      </w:r>
      <w:r w:rsidRPr="00E265F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47857" w:rsidRPr="00E265F0" w:rsidRDefault="00147857" w:rsidP="0014785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>1.Что такое природные зоны?</w:t>
      </w:r>
    </w:p>
    <w:p w:rsidR="00147857" w:rsidRPr="00E265F0" w:rsidRDefault="00147857" w:rsidP="0014785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>2.Назовите климатические пояса.</w:t>
      </w:r>
    </w:p>
    <w:p w:rsidR="00147857" w:rsidRPr="00E265F0" w:rsidRDefault="00147857" w:rsidP="0014785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>3.Какие природные зоны соответствуют этим поясам?</w:t>
      </w:r>
    </w:p>
    <w:p w:rsidR="00147857" w:rsidRPr="00E265F0" w:rsidRDefault="00147857" w:rsidP="00147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sz w:val="28"/>
          <w:szCs w:val="28"/>
        </w:rPr>
        <w:t>4.Работа на контурной карте.</w:t>
      </w:r>
    </w:p>
    <w:p w:rsidR="00147857" w:rsidRPr="00E265F0" w:rsidRDefault="00147857" w:rsidP="0014785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47857" w:rsidRPr="00E265F0" w:rsidRDefault="00147857" w:rsidP="0014785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265F0">
        <w:rPr>
          <w:rFonts w:ascii="Times New Roman" w:hAnsi="Times New Roman" w:cs="Times New Roman"/>
          <w:b/>
          <w:sz w:val="28"/>
          <w:szCs w:val="28"/>
        </w:rPr>
        <w:t>Практическая работа с контурными картами.</w:t>
      </w:r>
    </w:p>
    <w:p w:rsidR="00147857" w:rsidRPr="00E265F0" w:rsidRDefault="00147857" w:rsidP="0014785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65F0">
        <w:rPr>
          <w:rFonts w:ascii="Times New Roman" w:hAnsi="Times New Roman" w:cs="Times New Roman"/>
          <w:sz w:val="28"/>
          <w:szCs w:val="28"/>
        </w:rPr>
        <w:t>Определить границы природных зон, нанести на карту, по учебнику указать климатические особенности, тип почвы.</w:t>
      </w:r>
      <w:r w:rsidRPr="00E265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контурной карте «Африка» обозначить границы и цветом закрасить ПЗ. </w:t>
      </w:r>
    </w:p>
    <w:p w:rsidR="002C57AC" w:rsidRPr="00E265F0" w:rsidRDefault="002C57AC" w:rsidP="0014785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71114" w:rsidRPr="00E265F0" w:rsidRDefault="00E71114" w:rsidP="00E71114">
      <w:pPr>
        <w:pStyle w:val="a6"/>
        <w:shd w:val="clear" w:color="auto" w:fill="FFFFFF"/>
        <w:spacing w:before="86" w:beforeAutospacing="0" w:after="86" w:afterAutospacing="0"/>
        <w:jc w:val="both"/>
        <w:rPr>
          <w:b/>
          <w:bCs/>
          <w:sz w:val="28"/>
          <w:szCs w:val="28"/>
        </w:rPr>
      </w:pPr>
      <w:r w:rsidRPr="00E265F0">
        <w:rPr>
          <w:b/>
          <w:bCs/>
          <w:sz w:val="28"/>
          <w:szCs w:val="28"/>
        </w:rPr>
        <w:t>1. Влажные экваториальные леса</w:t>
      </w: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A534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265F0">
        <w:rPr>
          <w:rFonts w:ascii="Times New Roman" w:hAnsi="Times New Roman" w:cs="Times New Roman"/>
          <w:sz w:val="28"/>
          <w:szCs w:val="28"/>
          <w:u w:val="single"/>
        </w:rPr>
        <w:t>СЛАЙД   - «Влажные экваториальные леса»</w:t>
      </w:r>
    </w:p>
    <w:p w:rsidR="00A534F2" w:rsidRPr="00E265F0" w:rsidRDefault="001C2FB5" w:rsidP="00A534F2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C2FB5">
        <w:rPr>
          <w:rFonts w:ascii="Times New Roman" w:hAnsi="Times New Roman" w:cs="Times New Roman"/>
          <w:bCs/>
          <w:noProof/>
          <w:sz w:val="28"/>
          <w:szCs w:val="28"/>
        </w:rPr>
        <w:pict>
          <v:shape id="_x0000_s1041" type="#_x0000_t75" style="position:absolute;margin-left:5.55pt;margin-top:9.5pt;width:267.75pt;height:200.25pt;z-index:251680768" wrapcoords="-61 0 -61 21519 21600 21519 21600 0 -61 0">
            <v:imagedata r:id="rId15" o:title=""/>
            <w10:wrap type="tight"/>
          </v:shape>
          <o:OLEObject Type="Embed" ProgID="PowerPoint.Slide.12" ShapeID="_x0000_s1041" DrawAspect="Content" ObjectID="_1509909841" r:id="rId16"/>
        </w:pict>
      </w: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F0A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Pr="00E265F0" w:rsidRDefault="00E265F0" w:rsidP="00A534F2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E265F0" w:rsidRPr="00E265F0" w:rsidRDefault="00E265F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147857" w:rsidRPr="00E265F0" w:rsidRDefault="00505B63" w:rsidP="00A534F2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Учитель биологии. </w:t>
      </w:r>
    </w:p>
    <w:p w:rsidR="00586640" w:rsidRPr="00E265F0" w:rsidRDefault="00B452B0" w:rsidP="00505B63">
      <w:pPr>
        <w:pStyle w:val="a6"/>
        <w:shd w:val="clear" w:color="auto" w:fill="FFFFFF"/>
        <w:spacing w:before="86" w:beforeAutospacing="0" w:after="86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 xml:space="preserve">Влажные тропические леса –это густые непроходимые, вечнозеленые заросли, богатые растительностью и животным миром. </w:t>
      </w:r>
      <w:r w:rsidR="00586640" w:rsidRPr="00E265F0">
        <w:rPr>
          <w:bCs/>
          <w:sz w:val="28"/>
          <w:szCs w:val="28"/>
        </w:rPr>
        <w:t xml:space="preserve">Особенностью влажных экваториальных лесов является: многоярусность, </w:t>
      </w:r>
      <w:r w:rsidRPr="00E265F0">
        <w:rPr>
          <w:bCs/>
          <w:sz w:val="28"/>
          <w:szCs w:val="28"/>
        </w:rPr>
        <w:t>когда растения располагаются по ярусам для лучшего распределения, чтобы хватало солнечного света для фотосинтеза.</w:t>
      </w:r>
    </w:p>
    <w:p w:rsidR="00B452B0" w:rsidRPr="00E265F0" w:rsidRDefault="00B452B0" w:rsidP="00505B63">
      <w:pPr>
        <w:pStyle w:val="a6"/>
        <w:shd w:val="clear" w:color="auto" w:fill="FFFFFF"/>
        <w:spacing w:before="86" w:beforeAutospacing="0" w:after="86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1 ярус - гигантские растения высотой 40-50 метров:</w:t>
      </w:r>
    </w:p>
    <w:p w:rsidR="00B452B0" w:rsidRPr="00E265F0" w:rsidRDefault="00B452B0" w:rsidP="00E265F0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Пальмы, фикусы, сейба, фагара</w:t>
      </w:r>
      <w:r w:rsidR="00F52F7E" w:rsidRPr="00E265F0">
        <w:rPr>
          <w:bCs/>
          <w:sz w:val="28"/>
          <w:szCs w:val="28"/>
        </w:rPr>
        <w:t>.</w:t>
      </w:r>
    </w:p>
    <w:p w:rsidR="00F52F7E" w:rsidRPr="00E265F0" w:rsidRDefault="00F52F7E" w:rsidP="00E265F0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2 ярус –деревья поменьше:</w:t>
      </w:r>
    </w:p>
    <w:p w:rsidR="00F52F7E" w:rsidRPr="00E265F0" w:rsidRDefault="00F52F7E" w:rsidP="00E265F0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Масличная пальма, эбеновое дерево, банан.</w:t>
      </w:r>
    </w:p>
    <w:p w:rsidR="00F52F7E" w:rsidRPr="00E265F0" w:rsidRDefault="00F52F7E" w:rsidP="00505B63">
      <w:pPr>
        <w:pStyle w:val="a6"/>
        <w:shd w:val="clear" w:color="auto" w:fill="FFFFFF"/>
        <w:spacing w:before="86" w:beforeAutospacing="0" w:after="86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Те растения , которые не имеют длинного ствола, поднимаются кверху по стеблю других деревьев –это лианы. ( примеры комнатных растений: плющ восковой, клеродендрон, роициссус)</w:t>
      </w:r>
    </w:p>
    <w:p w:rsidR="00F52F7E" w:rsidRPr="00E265F0" w:rsidRDefault="00F52F7E" w:rsidP="00505B63">
      <w:pPr>
        <w:pStyle w:val="a6"/>
        <w:shd w:val="clear" w:color="auto" w:fill="FFFFFF"/>
        <w:spacing w:before="86" w:beforeAutospacing="0" w:after="86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3 и последующие ярусы – травянистые растения.(комнатные растения: гемантус, плектрантус, пеларгония, клеродендрон, кала, драцена, дримиопсис. Хлорофитум, кислица, бальзамин, кливия, педилантус)</w:t>
      </w:r>
    </w:p>
    <w:p w:rsidR="004258BD" w:rsidRPr="00E265F0" w:rsidRDefault="00F52F7E" w:rsidP="00505B63">
      <w:pPr>
        <w:pStyle w:val="a6"/>
        <w:shd w:val="clear" w:color="auto" w:fill="FFFFFF"/>
        <w:spacing w:before="86" w:beforeAutospacing="0" w:after="86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 xml:space="preserve">Животный мир  экваториальных лесов очень разнообразен: обезьяны, леопард, большое количество птиц, хамелеоны, </w:t>
      </w:r>
      <w:r w:rsidR="00495A60" w:rsidRPr="00E265F0">
        <w:rPr>
          <w:bCs/>
          <w:sz w:val="28"/>
          <w:szCs w:val="28"/>
        </w:rPr>
        <w:t>земноводные, моллюски, термиты, муха цеце.</w:t>
      </w:r>
    </w:p>
    <w:p w:rsidR="002C57AC" w:rsidRPr="00E265F0" w:rsidRDefault="00495A60" w:rsidP="00505B63">
      <w:pPr>
        <w:pStyle w:val="a6"/>
        <w:shd w:val="clear" w:color="auto" w:fill="FFFFFF"/>
        <w:spacing w:before="86" w:beforeAutospacing="0" w:after="86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Здесь можно встретить гигантов (горилла, орангутанг, лягушка-голиаф, улитка ахатина) и карликовые виды( карликовый бегемот, кистеухие свиньи</w:t>
      </w:r>
      <w:r w:rsidR="001D4761" w:rsidRPr="00E265F0">
        <w:rPr>
          <w:bCs/>
          <w:sz w:val="28"/>
          <w:szCs w:val="28"/>
        </w:rPr>
        <w:t>).</w:t>
      </w:r>
    </w:p>
    <w:p w:rsidR="001D4761" w:rsidRPr="00E265F0" w:rsidRDefault="001D4761" w:rsidP="00505B63">
      <w:pPr>
        <w:pStyle w:val="a6"/>
        <w:shd w:val="clear" w:color="auto" w:fill="FFFFFF"/>
        <w:spacing w:before="86" w:beforeAutospacing="0" w:after="86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Эндемиком Африки является окапи-родственник жирафу.</w:t>
      </w:r>
    </w:p>
    <w:p w:rsidR="002C57AC" w:rsidRPr="00E265F0" w:rsidRDefault="002C57AC" w:rsidP="00505B63">
      <w:pPr>
        <w:pStyle w:val="a6"/>
        <w:shd w:val="clear" w:color="auto" w:fill="FFFFFF"/>
        <w:spacing w:before="86" w:beforeAutospacing="0" w:after="86" w:afterAutospacing="0"/>
        <w:jc w:val="both"/>
        <w:rPr>
          <w:bCs/>
          <w:sz w:val="28"/>
          <w:szCs w:val="28"/>
        </w:rPr>
      </w:pPr>
    </w:p>
    <w:p w:rsidR="004258BD" w:rsidRPr="00E265F0" w:rsidRDefault="004258BD" w:rsidP="00505B63">
      <w:pPr>
        <w:pStyle w:val="a6"/>
        <w:shd w:val="clear" w:color="auto" w:fill="FFFFFF"/>
        <w:spacing w:before="86" w:beforeAutospacing="0" w:after="86" w:afterAutospacing="0"/>
        <w:jc w:val="both"/>
        <w:rPr>
          <w:b/>
          <w:bCs/>
          <w:sz w:val="28"/>
          <w:szCs w:val="28"/>
        </w:rPr>
      </w:pPr>
      <w:r w:rsidRPr="00E265F0">
        <w:rPr>
          <w:b/>
          <w:bCs/>
          <w:sz w:val="28"/>
          <w:szCs w:val="28"/>
        </w:rPr>
        <w:t>2. Саванны и редколесья</w:t>
      </w:r>
    </w:p>
    <w:p w:rsidR="00E71114" w:rsidRPr="00E265F0" w:rsidRDefault="00E71114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65F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Учитель географии</w:t>
      </w:r>
      <w:r w:rsidRPr="00E265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используя текст в учебнике по карте определите г.п. экваториальных лесов, используя карту в атласе «Почвы» назовите тип почвы. И коротко климат.</w:t>
      </w:r>
    </w:p>
    <w:p w:rsidR="00A534F2" w:rsidRPr="00E265F0" w:rsidRDefault="00A534F2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34F2" w:rsidRPr="00E265F0" w:rsidRDefault="00A534F2" w:rsidP="00A534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265F0">
        <w:rPr>
          <w:rFonts w:ascii="Times New Roman" w:hAnsi="Times New Roman" w:cs="Times New Roman"/>
          <w:sz w:val="28"/>
          <w:szCs w:val="28"/>
          <w:u w:val="single"/>
        </w:rPr>
        <w:t>СЛАЙД   - «Саванны и редколесья»</w:t>
      </w:r>
    </w:p>
    <w:p w:rsidR="00A534F2" w:rsidRPr="00E265F0" w:rsidRDefault="001C2FB5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C2FB5">
        <w:rPr>
          <w:rFonts w:ascii="Times New Roman" w:hAnsi="Times New Roman" w:cs="Times New Roman"/>
          <w:b/>
          <w:bCs/>
          <w:noProof/>
          <w:sz w:val="28"/>
          <w:szCs w:val="28"/>
        </w:rPr>
        <w:pict>
          <v:shape id="_x0000_s1029" type="#_x0000_t75" style="position:absolute;margin-left:.3pt;margin-top:29.7pt;width:267.85pt;height:200.45pt;z-index:251666432" wrapcoords="-46 0 -46 21539 21600 21539 21600 0 -46 0">
            <v:imagedata r:id="rId17" o:title=""/>
            <w10:wrap type="tight"/>
          </v:shape>
          <o:OLEObject Type="Embed" ProgID="PowerPoint.Slide.12" ShapeID="_x0000_s1029" DrawAspect="Content" ObjectID="_1509909842" r:id="rId18"/>
        </w:pict>
      </w:r>
    </w:p>
    <w:p w:rsidR="00E265F0" w:rsidRPr="00E265F0" w:rsidRDefault="001C2FB5" w:rsidP="00E265F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1C2FB5">
        <w:rPr>
          <w:rFonts w:ascii="Times New Roman" w:hAnsi="Times New Roman" w:cs="Times New Roman"/>
          <w:bCs/>
          <w:noProof/>
          <w:sz w:val="28"/>
          <w:szCs w:val="28"/>
        </w:rPr>
        <w:pict>
          <v:shape id="_x0000_s1043" type="#_x0000_t75" style="position:absolute;margin-left:-1.3pt;margin-top:23.95pt;width:267.85pt;height:200.45pt;z-index:251684864" wrapcoords="-46 0 -46 21539 21600 21539 21600 0 -46 0">
            <v:imagedata r:id="rId19" o:title=""/>
            <w10:wrap type="tight"/>
          </v:shape>
          <o:OLEObject Type="Embed" ProgID="PowerPoint.Slide.12" ShapeID="_x0000_s1043" DrawAspect="Content" ObjectID="_1509909843" r:id="rId20"/>
        </w:pict>
      </w:r>
      <w:r w:rsidR="00E265F0" w:rsidRPr="00E265F0">
        <w:rPr>
          <w:rFonts w:ascii="Times New Roman" w:hAnsi="Times New Roman" w:cs="Times New Roman"/>
          <w:sz w:val="28"/>
          <w:szCs w:val="28"/>
          <w:u w:val="single"/>
        </w:rPr>
        <w:t>СЛАЙД   - «Растения саванн»</w:t>
      </w:r>
    </w:p>
    <w:p w:rsidR="00E71114" w:rsidRPr="00E265F0" w:rsidRDefault="00E71114" w:rsidP="00E265F0">
      <w:pPr>
        <w:pStyle w:val="a6"/>
        <w:shd w:val="clear" w:color="auto" w:fill="FFFFFF"/>
        <w:spacing w:before="86" w:beforeAutospacing="0" w:after="86" w:afterAutospacing="0"/>
        <w:jc w:val="both"/>
        <w:rPr>
          <w:b/>
          <w:bCs/>
          <w:sz w:val="28"/>
          <w:szCs w:val="28"/>
        </w:rPr>
      </w:pPr>
      <w:r w:rsidRPr="00E265F0">
        <w:rPr>
          <w:b/>
          <w:bCs/>
          <w:sz w:val="28"/>
          <w:szCs w:val="28"/>
        </w:rPr>
        <w:lastRenderedPageBreak/>
        <w:t xml:space="preserve">Учитель биологии. </w:t>
      </w:r>
    </w:p>
    <w:p w:rsidR="00AA560E" w:rsidRPr="00E265F0" w:rsidRDefault="001D4761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 xml:space="preserve">В дождливый период саванна - зеленое море сочных трав, </w:t>
      </w:r>
      <w:r w:rsidRPr="00E265F0">
        <w:rPr>
          <w:bCs/>
          <w:sz w:val="28"/>
          <w:szCs w:val="28"/>
        </w:rPr>
        <w:br/>
        <w:t>деревья цветут и плодоносят</w:t>
      </w:r>
      <w:r w:rsidR="00A534F2" w:rsidRPr="00E265F0">
        <w:rPr>
          <w:bCs/>
          <w:sz w:val="28"/>
          <w:szCs w:val="28"/>
        </w:rPr>
        <w:t>.</w:t>
      </w:r>
    </w:p>
    <w:p w:rsidR="001D4761" w:rsidRPr="00E265F0" w:rsidRDefault="001D4761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В сухой период саванна становится желтой и бурой: травы выгорают, листья с деревьев облетают.</w:t>
      </w:r>
    </w:p>
    <w:p w:rsidR="001D4761" w:rsidRPr="00E265F0" w:rsidRDefault="001D4761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Растительный мир саванны</w:t>
      </w:r>
      <w:r w:rsidR="00A534F2" w:rsidRPr="00E265F0">
        <w:rPr>
          <w:bCs/>
          <w:sz w:val="28"/>
          <w:szCs w:val="28"/>
        </w:rPr>
        <w:t>.</w:t>
      </w:r>
    </w:p>
    <w:p w:rsidR="001D4761" w:rsidRPr="00E265F0" w:rsidRDefault="001D4761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Выделяют травянистую саванну и саванну – лес. Среди травянистой растительности, так называемые слоновые травы. Они образуют заросли высотой 2-3 м. Во влажной саванне они могут достигать высоты 5 м.Среди деревьев выделяется знаменитый баобаб, зонтичная акация, различные пальмы.</w:t>
      </w:r>
    </w:p>
    <w:p w:rsidR="001D4761" w:rsidRPr="00E265F0" w:rsidRDefault="001D4761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 xml:space="preserve">Крупные и крепкие стебли бородача  используются в саванных регионах Африки для покрывания крыш, изготовления циновок и загородок. Многие виды являются ценными пастбищными травами. </w:t>
      </w:r>
    </w:p>
    <w:p w:rsidR="001D4761" w:rsidRPr="00E265F0" w:rsidRDefault="001D4761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Слоновая  трава своё название  получила из-за того, что её молодыми побегами любят полакомиться слоны. Высота  трав  может достигнуть 3 метров.</w:t>
      </w:r>
    </w:p>
    <w:p w:rsidR="001D4761" w:rsidRPr="00E265F0" w:rsidRDefault="001D4761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 xml:space="preserve">Деревья-долгожители, возраст некоторых достигает 4-6 тыс. лет. В Африке обнаружен баобаб высотой 189 метров и диаметром ствола  у основания 44 метра. Баобаб цветёт несколько месяцев, однако каждый цветок живёт лишь одну ночь. Плоды  являются любимой пищей для обезьян. Акациевые  </w:t>
      </w: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E265F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265F0">
        <w:rPr>
          <w:rFonts w:ascii="Times New Roman" w:hAnsi="Times New Roman" w:cs="Times New Roman"/>
          <w:sz w:val="28"/>
          <w:szCs w:val="28"/>
          <w:u w:val="single"/>
        </w:rPr>
        <w:t>СЛАЙД   - «Животные саванн»</w:t>
      </w:r>
    </w:p>
    <w:p w:rsidR="00E265F0" w:rsidRPr="00E265F0" w:rsidRDefault="001C2FB5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pict>
          <v:shape id="_x0000_s1045" type="#_x0000_t75" style="position:absolute;left:0;text-align:left;margin-left:.3pt;margin-top:12.85pt;width:267.85pt;height:200.45pt;z-index:251688960" wrapcoords="-46 0 -46 21539 21600 21539 21600 0 -46 0">
            <v:imagedata r:id="rId21" o:title=""/>
            <w10:wrap type="tight"/>
          </v:shape>
          <o:OLEObject Type="Embed" ProgID="PowerPoint.Slide.12" ShapeID="_x0000_s1045" DrawAspect="Content" ObjectID="_1509909844" r:id="rId22"/>
        </w:pict>
      </w:r>
    </w:p>
    <w:p w:rsidR="00E265F0" w:rsidRPr="00E265F0" w:rsidRDefault="004258BD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Животные</w:t>
      </w:r>
      <w:r w:rsidR="001D4761" w:rsidRPr="00E265F0">
        <w:rPr>
          <w:bCs/>
          <w:sz w:val="28"/>
          <w:szCs w:val="28"/>
        </w:rPr>
        <w:t xml:space="preserve"> мир саванн </w:t>
      </w:r>
      <w:r w:rsidR="00476555" w:rsidRPr="00E265F0">
        <w:rPr>
          <w:bCs/>
          <w:sz w:val="28"/>
          <w:szCs w:val="28"/>
        </w:rPr>
        <w:t xml:space="preserve">очень разнообразен: хищники- львы, гепарды, гиены, крокодилы. </w:t>
      </w: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F25387" w:rsidRDefault="00F25387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F25387" w:rsidRDefault="00F25387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F25387" w:rsidRDefault="00F25387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F25387" w:rsidRPr="00E265F0" w:rsidRDefault="00F25387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4258BD" w:rsidRPr="00E265F0" w:rsidRDefault="00476555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Самые крупные животные саванн слоны, носороги, бегемоты, буйволы. Копытные животные –антилопы, зебры, жирафы. Саванны Африки богаты птицами: страусы, фламинго, марабу, венценосный журавль, птица-секретарь, самая маленькая – нектарница.</w:t>
      </w: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E265F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265F0">
        <w:rPr>
          <w:rFonts w:ascii="Times New Roman" w:hAnsi="Times New Roman" w:cs="Times New Roman"/>
          <w:sz w:val="28"/>
          <w:szCs w:val="28"/>
          <w:u w:val="single"/>
        </w:rPr>
        <w:t>СЛАЙД   - «Животные саванн»</w:t>
      </w:r>
    </w:p>
    <w:p w:rsidR="00E265F0" w:rsidRPr="00E265F0" w:rsidRDefault="001C2FB5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pict>
          <v:shape id="_x0000_s1044" type="#_x0000_t75" style="position:absolute;left:0;text-align:left;margin-left:266.35pt;margin-top:25.5pt;width:267.85pt;height:200.45pt;z-index:251686912" wrapcoords="-46 0 -46 21539 21600 21539 21600 0 -46 0">
            <v:imagedata r:id="rId23" o:title=""/>
            <w10:wrap type="tight"/>
          </v:shape>
          <o:OLEObject Type="Embed" ProgID="PowerPoint.Slide.12" ShapeID="_x0000_s1044" DrawAspect="Content" ObjectID="_1509909845" r:id="rId24"/>
        </w:pict>
      </w:r>
    </w:p>
    <w:p w:rsidR="00A534F2" w:rsidRPr="00E265F0" w:rsidRDefault="001C2FB5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pict>
          <v:shape id="_x0000_s1046" type="#_x0000_t75" style="position:absolute;left:0;text-align:left;margin-left:-8.7pt;margin-top:.6pt;width:267.85pt;height:200.45pt;z-index:251691008" wrapcoords="-46 0 -46 21539 21600 21539 21600 0 -46 0">
            <v:imagedata r:id="rId25" o:title=""/>
            <w10:wrap type="tight"/>
          </v:shape>
          <o:OLEObject Type="Embed" ProgID="PowerPoint.Slide.12" ShapeID="_x0000_s1046" DrawAspect="Content" ObjectID="_1509909846" r:id="rId26"/>
        </w:pict>
      </w:r>
    </w:p>
    <w:p w:rsidR="00A534F2" w:rsidRPr="00E265F0" w:rsidRDefault="00A534F2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Default="00E265F0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F25387" w:rsidRDefault="00F25387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F25387" w:rsidRPr="00E265F0" w:rsidRDefault="00F25387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4258BD" w:rsidRPr="00E265F0" w:rsidRDefault="004258BD" w:rsidP="00A534F2">
      <w:pPr>
        <w:pStyle w:val="a6"/>
        <w:shd w:val="clear" w:color="auto" w:fill="FFFFFF"/>
        <w:spacing w:before="0" w:beforeAutospacing="0" w:after="0" w:afterAutospacing="0"/>
        <w:jc w:val="both"/>
        <w:rPr>
          <w:b/>
          <w:bCs/>
          <w:sz w:val="28"/>
          <w:szCs w:val="28"/>
        </w:rPr>
      </w:pPr>
      <w:r w:rsidRPr="00E265F0">
        <w:rPr>
          <w:b/>
          <w:bCs/>
          <w:sz w:val="28"/>
          <w:szCs w:val="28"/>
        </w:rPr>
        <w:t xml:space="preserve">3. Пустыни и полупустыни </w:t>
      </w:r>
    </w:p>
    <w:p w:rsidR="00E71114" w:rsidRPr="00E265F0" w:rsidRDefault="00E71114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65F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Учитель географии</w:t>
      </w:r>
      <w:r w:rsidRPr="00E265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используя текст в учебнике по карте определите г.п. экваториальных лесов, используя карту в атласе «Почвы» назовите тип почвы. И коротко климат.</w:t>
      </w:r>
    </w:p>
    <w:p w:rsidR="00E265F0" w:rsidRPr="00E265F0" w:rsidRDefault="00E265F0" w:rsidP="00E265F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265F0">
        <w:rPr>
          <w:rFonts w:ascii="Times New Roman" w:hAnsi="Times New Roman" w:cs="Times New Roman"/>
          <w:sz w:val="28"/>
          <w:szCs w:val="28"/>
          <w:u w:val="single"/>
        </w:rPr>
        <w:t>СЛАЙД   - «Пустыни»</w:t>
      </w:r>
    </w:p>
    <w:p w:rsidR="00E265F0" w:rsidRPr="00E265F0" w:rsidRDefault="001C2FB5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C2FB5">
        <w:rPr>
          <w:rFonts w:ascii="Times New Roman" w:hAnsi="Times New Roman" w:cs="Times New Roman"/>
          <w:noProof/>
          <w:sz w:val="28"/>
          <w:szCs w:val="28"/>
        </w:rPr>
        <w:pict>
          <v:shape id="_x0000_s1047" type="#_x0000_t75" style="position:absolute;margin-left:.95pt;margin-top:7.6pt;width:265.6pt;height:199.2pt;z-index:-251623424" wrapcoords="-45 0 -45 21540 21600 21540 21600 0 -45 0">
            <v:imagedata r:id="rId27" o:title=""/>
            <w10:wrap type="tight"/>
          </v:shape>
        </w:pict>
      </w:r>
    </w:p>
    <w:p w:rsidR="00E265F0" w:rsidRP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P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P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P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P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P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P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P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265F0" w:rsidRPr="00E265F0" w:rsidRDefault="00E265F0" w:rsidP="00E711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25387" w:rsidRDefault="00F25387" w:rsidP="00EF0A4C">
      <w:pPr>
        <w:pStyle w:val="a6"/>
        <w:shd w:val="clear" w:color="auto" w:fill="FFFFFF"/>
        <w:spacing w:before="86" w:beforeAutospacing="0" w:after="86" w:afterAutospacing="0"/>
        <w:jc w:val="both"/>
        <w:rPr>
          <w:b/>
          <w:bCs/>
          <w:sz w:val="28"/>
          <w:szCs w:val="28"/>
        </w:rPr>
      </w:pPr>
    </w:p>
    <w:p w:rsidR="00F25387" w:rsidRDefault="00F25387" w:rsidP="00EF0A4C">
      <w:pPr>
        <w:pStyle w:val="a6"/>
        <w:shd w:val="clear" w:color="auto" w:fill="FFFFFF"/>
        <w:spacing w:before="86" w:beforeAutospacing="0" w:after="86" w:afterAutospacing="0"/>
        <w:jc w:val="both"/>
        <w:rPr>
          <w:b/>
          <w:bCs/>
          <w:sz w:val="28"/>
          <w:szCs w:val="28"/>
        </w:rPr>
      </w:pPr>
    </w:p>
    <w:p w:rsidR="00EF0A4C" w:rsidRPr="00E265F0" w:rsidRDefault="00EF0A4C" w:rsidP="00EF0A4C">
      <w:pPr>
        <w:pStyle w:val="a6"/>
        <w:shd w:val="clear" w:color="auto" w:fill="FFFFFF"/>
        <w:spacing w:before="86" w:beforeAutospacing="0" w:after="86" w:afterAutospacing="0"/>
        <w:jc w:val="both"/>
        <w:rPr>
          <w:b/>
          <w:bCs/>
          <w:sz w:val="28"/>
          <w:szCs w:val="28"/>
        </w:rPr>
      </w:pPr>
      <w:r w:rsidRPr="00E265F0">
        <w:rPr>
          <w:b/>
          <w:bCs/>
          <w:sz w:val="28"/>
          <w:szCs w:val="28"/>
        </w:rPr>
        <w:lastRenderedPageBreak/>
        <w:t xml:space="preserve">Учитель биологии. </w:t>
      </w:r>
    </w:p>
    <w:p w:rsidR="00476555" w:rsidRPr="00E265F0" w:rsidRDefault="00476555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 xml:space="preserve">Сахара – крупнейшая на Земле пустыня. Годовое количество осадков менее 100мм. Иногда осадков не бывает по нескольку лет. В летнее время жара достигает +40+50 градусов в тени. В сахаре огромные площади занимают каменистые пустыни, где местами громоздятся дюны и барханы. </w:t>
      </w:r>
    </w:p>
    <w:p w:rsidR="00AB2227" w:rsidRPr="00E265F0" w:rsidRDefault="00476555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Растительность Сахары чрезвычайно скудная, а местами её нет вообще. Только в оазисах развивается богатая растительность.</w:t>
      </w:r>
    </w:p>
    <w:p w:rsidR="00AB2227" w:rsidRPr="00E265F0" w:rsidRDefault="00476555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Верблюжья колючка, солянка, вельвичия</w:t>
      </w:r>
      <w:r w:rsidR="00E265F0" w:rsidRPr="00E265F0">
        <w:rPr>
          <w:bCs/>
          <w:sz w:val="28"/>
          <w:szCs w:val="28"/>
        </w:rPr>
        <w:t>.</w:t>
      </w:r>
    </w:p>
    <w:p w:rsidR="00E265F0" w:rsidRPr="00E265F0" w:rsidRDefault="00E265F0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Pr="00E265F0" w:rsidRDefault="00E265F0" w:rsidP="00E265F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265F0">
        <w:rPr>
          <w:rFonts w:ascii="Times New Roman" w:hAnsi="Times New Roman" w:cs="Times New Roman"/>
          <w:sz w:val="28"/>
          <w:szCs w:val="28"/>
          <w:u w:val="single"/>
        </w:rPr>
        <w:t>СЛАЙД   - «Растения пустыни»</w:t>
      </w:r>
    </w:p>
    <w:p w:rsidR="00E265F0" w:rsidRPr="00E265F0" w:rsidRDefault="001C2FB5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pict>
          <v:shape id="_x0000_s1049" type="#_x0000_t75" style="position:absolute;left:0;text-align:left;margin-left:278.8pt;margin-top:6.35pt;width:267.85pt;height:200.45pt;z-index:251697152" wrapcoords="-46 0 -46 21539 21600 21539 21600 0 -46 0">
            <v:imagedata r:id="rId28" o:title=""/>
            <w10:wrap type="tight"/>
          </v:shape>
          <o:OLEObject Type="Embed" ProgID="PowerPoint.Slide.12" ShapeID="_x0000_s1049" DrawAspect="Content" ObjectID="_1509909847" r:id="rId29"/>
        </w:pict>
      </w:r>
      <w:r>
        <w:rPr>
          <w:bCs/>
          <w:noProof/>
          <w:sz w:val="28"/>
          <w:szCs w:val="28"/>
        </w:rPr>
        <w:pict>
          <v:shape id="_x0000_s1048" type="#_x0000_t75" style="position:absolute;left:0;text-align:left;margin-left:.3pt;margin-top:11.55pt;width:267.85pt;height:200.45pt;z-index:251695104" wrapcoords="-46 0 -46 21539 21600 21539 21600 0 -46 0">
            <v:imagedata r:id="rId30" o:title=""/>
            <w10:wrap type="tight"/>
          </v:shape>
          <o:OLEObject Type="Embed" ProgID="PowerPoint.Slide.12" ShapeID="_x0000_s1048" DrawAspect="Content" ObjectID="_1509909848" r:id="rId31"/>
        </w:pict>
      </w:r>
    </w:p>
    <w:p w:rsidR="00E265F0" w:rsidRPr="00E265F0" w:rsidRDefault="00E265F0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AB2227" w:rsidRPr="00E265F0" w:rsidRDefault="00476555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Короткий ствол поднимается над Землёй лишь на 50см. Имеется два плотных листа, в длину до 3 метров. Листья растут непрерывно, отмирая на концах</w:t>
      </w:r>
    </w:p>
    <w:p w:rsidR="00476555" w:rsidRPr="00E265F0" w:rsidRDefault="00476555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Возраст может достигать 150 лет.</w:t>
      </w:r>
    </w:p>
    <w:p w:rsidR="00476555" w:rsidRPr="00E265F0" w:rsidRDefault="00476555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 xml:space="preserve">Вельвичия находится под охраной намибийского закона об охране природы. Сбор ее семян запрещен без специального разрешения.. </w:t>
      </w:r>
    </w:p>
    <w:p w:rsidR="00476555" w:rsidRPr="00E265F0" w:rsidRDefault="00476555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 xml:space="preserve">Животные Сахары, как и других пустынь, приспособлены к условиям пустынного климата. </w:t>
      </w:r>
    </w:p>
    <w:p w:rsidR="00AB2227" w:rsidRPr="00E265F0" w:rsidRDefault="00476555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E265F0">
        <w:rPr>
          <w:bCs/>
          <w:sz w:val="28"/>
          <w:szCs w:val="28"/>
        </w:rPr>
        <w:t>Верблюды, газели, сурикаты, тушканчики, фенёк, черепахи, змеи, скорпионы, жуки-скоробеи.</w:t>
      </w:r>
    </w:p>
    <w:p w:rsidR="00AB2227" w:rsidRPr="00E265F0" w:rsidRDefault="00AB2227" w:rsidP="00476555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</w:p>
    <w:p w:rsidR="00E265F0" w:rsidRDefault="00E265F0" w:rsidP="00505B63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505B63" w:rsidRPr="00E265F0" w:rsidRDefault="00505B63" w:rsidP="00505B63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>Физ</w:t>
      </w:r>
      <w:r w:rsidR="00EF0A4C"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культ</w:t>
      </w:r>
      <w:r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минутка.  Гимнастика для глаз.  Выполняют упражнения</w:t>
      </w:r>
      <w:r w:rsidR="00EF0A4C" w:rsidRPr="00E265F0">
        <w:rPr>
          <w:rFonts w:ascii="Times New Roman" w:hAnsi="Times New Roman" w:cs="Times New Roman"/>
          <w:b/>
          <w:bCs/>
          <w:i/>
          <w:iCs/>
          <w:sz w:val="28"/>
          <w:szCs w:val="28"/>
        </w:rPr>
        <w:t>.</w:t>
      </w:r>
    </w:p>
    <w:p w:rsidR="00EF0A4C" w:rsidRDefault="00EF0A4C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E265F0">
        <w:rPr>
          <w:b/>
          <w:color w:val="000000"/>
          <w:sz w:val="28"/>
          <w:szCs w:val="28"/>
          <w:lang w:val="en-US"/>
        </w:rPr>
        <w:t>IV</w:t>
      </w:r>
      <w:r w:rsidRPr="00E265F0">
        <w:rPr>
          <w:b/>
          <w:color w:val="000000"/>
          <w:sz w:val="28"/>
          <w:szCs w:val="28"/>
        </w:rPr>
        <w:t xml:space="preserve">. </w:t>
      </w:r>
      <w:r w:rsidR="000646F3" w:rsidRPr="00E265F0">
        <w:rPr>
          <w:b/>
          <w:color w:val="000000"/>
          <w:sz w:val="28"/>
          <w:szCs w:val="28"/>
        </w:rPr>
        <w:t>закрепление</w:t>
      </w:r>
    </w:p>
    <w:p w:rsidR="00AA560E" w:rsidRPr="00E265F0" w:rsidRDefault="000646F3" w:rsidP="000646F3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265F0">
        <w:rPr>
          <w:rFonts w:ascii="Times New Roman" w:hAnsi="Times New Roman" w:cs="Times New Roman"/>
          <w:sz w:val="28"/>
          <w:szCs w:val="28"/>
          <w:u w:val="single"/>
        </w:rPr>
        <w:t>СЛАЙД  - «Таблица»</w:t>
      </w:r>
    </w:p>
    <w:p w:rsidR="00AA560E" w:rsidRPr="00E265F0" w:rsidRDefault="00AA560E" w:rsidP="000646F3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0646F3" w:rsidRPr="00E265F0" w:rsidRDefault="000646F3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28"/>
          <w:szCs w:val="28"/>
        </w:rPr>
      </w:pPr>
    </w:p>
    <w:p w:rsidR="00AB2227" w:rsidRPr="00E265F0" w:rsidRDefault="00AB2227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28"/>
          <w:szCs w:val="28"/>
        </w:rPr>
      </w:pPr>
    </w:p>
    <w:p w:rsidR="00AB2227" w:rsidRPr="00E265F0" w:rsidRDefault="001C2FB5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28"/>
          <w:szCs w:val="28"/>
        </w:rPr>
      </w:pPr>
      <w:r w:rsidRPr="001C2FB5">
        <w:rPr>
          <w:noProof/>
          <w:sz w:val="28"/>
          <w:szCs w:val="28"/>
          <w:u w:val="single"/>
          <w:lang w:eastAsia="en-US"/>
        </w:rPr>
        <w:pict>
          <v:shape id="_x0000_s1031" type="#_x0000_t75" style="position:absolute;left:0;text-align:left;margin-left:10.2pt;margin-top:-5.05pt;width:267.85pt;height:200.45pt;z-index:251670528" wrapcoords="-46 0 -46 21539 21600 21539 21600 0 -46 0">
            <v:imagedata r:id="rId32" o:title=""/>
            <w10:wrap type="tight"/>
          </v:shape>
          <o:OLEObject Type="Embed" ProgID="PowerPoint.Slide.12" ShapeID="_x0000_s1031" DrawAspect="Content" ObjectID="_1509909849" r:id="rId33"/>
        </w:pict>
      </w:r>
    </w:p>
    <w:p w:rsidR="00AB2227" w:rsidRDefault="00AB2227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28"/>
          <w:szCs w:val="28"/>
        </w:rPr>
      </w:pPr>
    </w:p>
    <w:p w:rsidR="00F25387" w:rsidRDefault="00F25387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28"/>
          <w:szCs w:val="28"/>
        </w:rPr>
      </w:pPr>
    </w:p>
    <w:p w:rsidR="00F25387" w:rsidRDefault="00F25387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28"/>
          <w:szCs w:val="28"/>
        </w:rPr>
      </w:pPr>
    </w:p>
    <w:p w:rsidR="00F25387" w:rsidRPr="00E265F0" w:rsidRDefault="00F25387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28"/>
          <w:szCs w:val="28"/>
        </w:rPr>
      </w:pPr>
    </w:p>
    <w:p w:rsidR="00AA560E" w:rsidRPr="00E265F0" w:rsidRDefault="00AA560E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28"/>
          <w:szCs w:val="28"/>
        </w:rPr>
      </w:pPr>
      <w:r w:rsidRPr="00E265F0">
        <w:rPr>
          <w:b/>
          <w:color w:val="333333"/>
          <w:sz w:val="28"/>
          <w:szCs w:val="28"/>
        </w:rPr>
        <w:t xml:space="preserve">Тест </w:t>
      </w:r>
    </w:p>
    <w:p w:rsidR="00AA560E" w:rsidRPr="00F25387" w:rsidRDefault="00074A31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1. Африка – родина человека?</w:t>
      </w:r>
    </w:p>
    <w:p w:rsidR="00074A31" w:rsidRPr="00F25387" w:rsidRDefault="00074A31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2.Мыс Игольный –это северная крайняя точка?</w:t>
      </w:r>
    </w:p>
    <w:p w:rsidR="00074A31" w:rsidRPr="00F25387" w:rsidRDefault="00074A31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3.Африка отделена от Европы Мозамбикским проливом?</w:t>
      </w:r>
    </w:p>
    <w:p w:rsidR="00074A31" w:rsidRPr="00F25387" w:rsidRDefault="00074A31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4.Самая высокая вершина в Африке  вулкан Килиманджаро?</w:t>
      </w:r>
    </w:p>
    <w:p w:rsidR="00074A31" w:rsidRPr="00F25387" w:rsidRDefault="00074A31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5.Самая полноводная река Нил?</w:t>
      </w:r>
    </w:p>
    <w:p w:rsidR="00074A31" w:rsidRPr="00F25387" w:rsidRDefault="00074A31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6.Красное море омывает Африку с севера?</w:t>
      </w:r>
    </w:p>
    <w:p w:rsidR="00074A31" w:rsidRPr="00F25387" w:rsidRDefault="00074A31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7.Остров Мадагаскар находится на юго-востоке?</w:t>
      </w:r>
    </w:p>
    <w:p w:rsidR="00074A31" w:rsidRPr="00F25387" w:rsidRDefault="00074A31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8.Озеро Чад находится севернее озера Виктории?</w:t>
      </w:r>
    </w:p>
    <w:p w:rsidR="00074A31" w:rsidRPr="00F25387" w:rsidRDefault="00074A31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9.Много</w:t>
      </w:r>
      <w:r w:rsidR="001627A3" w:rsidRPr="00F25387">
        <w:rPr>
          <w:color w:val="333333"/>
          <w:sz w:val="28"/>
          <w:szCs w:val="28"/>
        </w:rPr>
        <w:t>ярусн</w:t>
      </w:r>
      <w:r w:rsidRPr="00F25387">
        <w:rPr>
          <w:color w:val="333333"/>
          <w:sz w:val="28"/>
          <w:szCs w:val="28"/>
        </w:rPr>
        <w:t xml:space="preserve">ость характерна для </w:t>
      </w:r>
      <w:r w:rsidR="001627A3" w:rsidRPr="00F25387">
        <w:rPr>
          <w:color w:val="333333"/>
          <w:sz w:val="28"/>
          <w:szCs w:val="28"/>
        </w:rPr>
        <w:t>саванн</w:t>
      </w:r>
      <w:r w:rsidRPr="00F25387">
        <w:rPr>
          <w:color w:val="333333"/>
          <w:sz w:val="28"/>
          <w:szCs w:val="28"/>
        </w:rPr>
        <w:t>?</w:t>
      </w:r>
    </w:p>
    <w:p w:rsidR="00074A31" w:rsidRPr="00F25387" w:rsidRDefault="00074A31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10.Лев может бежать со скоростью 120 км в час?</w:t>
      </w:r>
    </w:p>
    <w:p w:rsidR="00074A31" w:rsidRPr="00F25387" w:rsidRDefault="00074A31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11.Слон – самый крупный представитель животного мира  в Африке?</w:t>
      </w:r>
    </w:p>
    <w:p w:rsidR="00074A31" w:rsidRPr="00F25387" w:rsidRDefault="006A73C6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12.В</w:t>
      </w:r>
      <w:r w:rsidR="00074A31" w:rsidRPr="00F25387">
        <w:rPr>
          <w:color w:val="333333"/>
          <w:sz w:val="28"/>
          <w:szCs w:val="28"/>
        </w:rPr>
        <w:t>ельвичия растет 150 лет?</w:t>
      </w:r>
    </w:p>
    <w:p w:rsidR="00074A31" w:rsidRPr="00F25387" w:rsidRDefault="006A73C6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13. У верблюда в горбу вода?</w:t>
      </w:r>
    </w:p>
    <w:p w:rsidR="006A73C6" w:rsidRPr="00F25387" w:rsidRDefault="006A73C6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14.Можент гиена плакать и смеяться?</w:t>
      </w:r>
    </w:p>
    <w:p w:rsidR="006A73C6" w:rsidRPr="00F25387" w:rsidRDefault="006A73C6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>15.Муха цеце вызывает сонную болезнь?</w:t>
      </w:r>
    </w:p>
    <w:p w:rsidR="006A73C6" w:rsidRPr="00F25387" w:rsidRDefault="006A73C6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F25387">
        <w:rPr>
          <w:color w:val="333333"/>
          <w:sz w:val="28"/>
          <w:szCs w:val="28"/>
        </w:rPr>
        <w:t xml:space="preserve">16.Банан </w:t>
      </w:r>
      <w:r w:rsidR="001627A3" w:rsidRPr="00F25387">
        <w:rPr>
          <w:color w:val="333333"/>
          <w:sz w:val="28"/>
          <w:szCs w:val="28"/>
        </w:rPr>
        <w:t xml:space="preserve">- </w:t>
      </w:r>
      <w:r w:rsidRPr="00F25387">
        <w:rPr>
          <w:color w:val="333333"/>
          <w:sz w:val="28"/>
          <w:szCs w:val="28"/>
        </w:rPr>
        <w:t>это травянистое растение?</w:t>
      </w:r>
    </w:p>
    <w:p w:rsidR="00AA560E" w:rsidRPr="00F25387" w:rsidRDefault="00AA560E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</w:p>
    <w:p w:rsidR="00AA560E" w:rsidRPr="00F25387" w:rsidRDefault="00AA560E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</w:p>
    <w:p w:rsidR="00EF0A4C" w:rsidRPr="00E265F0" w:rsidRDefault="00EF0A4C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28"/>
          <w:szCs w:val="28"/>
        </w:rPr>
      </w:pPr>
      <w:r w:rsidRPr="00E265F0">
        <w:rPr>
          <w:b/>
          <w:color w:val="333333"/>
          <w:sz w:val="28"/>
          <w:szCs w:val="28"/>
          <w:lang w:val="en-US"/>
        </w:rPr>
        <w:t>V</w:t>
      </w:r>
      <w:r w:rsidRPr="00E265F0">
        <w:rPr>
          <w:b/>
          <w:color w:val="333333"/>
          <w:sz w:val="28"/>
          <w:szCs w:val="28"/>
        </w:rPr>
        <w:t>. Домашнее задание:</w:t>
      </w:r>
    </w:p>
    <w:p w:rsidR="000646F3" w:rsidRPr="00E265F0" w:rsidRDefault="000646F3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28"/>
          <w:szCs w:val="28"/>
        </w:rPr>
      </w:pPr>
    </w:p>
    <w:p w:rsidR="00EF0A4C" w:rsidRPr="00E265F0" w:rsidRDefault="00EF0A4C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28"/>
          <w:szCs w:val="28"/>
        </w:rPr>
      </w:pPr>
      <w:r w:rsidRPr="00E265F0">
        <w:rPr>
          <w:b/>
          <w:color w:val="333333"/>
          <w:sz w:val="28"/>
          <w:szCs w:val="28"/>
        </w:rPr>
        <w:t>Составить кроссворд по теме:  «</w:t>
      </w:r>
      <w:r w:rsidR="000646F3" w:rsidRPr="00E265F0">
        <w:rPr>
          <w:b/>
          <w:color w:val="333333"/>
          <w:sz w:val="28"/>
          <w:szCs w:val="28"/>
        </w:rPr>
        <w:t>Природные зоны</w:t>
      </w:r>
      <w:r w:rsidRPr="00E265F0">
        <w:rPr>
          <w:b/>
          <w:color w:val="333333"/>
          <w:sz w:val="28"/>
          <w:szCs w:val="28"/>
        </w:rPr>
        <w:t xml:space="preserve"> Африки».</w:t>
      </w:r>
    </w:p>
    <w:p w:rsidR="00EF0A4C" w:rsidRPr="00E265F0" w:rsidRDefault="00EF0A4C" w:rsidP="00EF0A4C">
      <w:pPr>
        <w:pStyle w:val="a6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</w:p>
    <w:p w:rsidR="00EF0A4C" w:rsidRPr="00E265F0" w:rsidRDefault="00EF0A4C" w:rsidP="00EF0A4C">
      <w:pPr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E265F0">
        <w:rPr>
          <w:rFonts w:ascii="Times New Roman" w:hAnsi="Times New Roman" w:cs="Times New Roman"/>
          <w:b/>
          <w:sz w:val="28"/>
          <w:szCs w:val="28"/>
        </w:rPr>
        <w:t>. Рефлексия.</w:t>
      </w:r>
    </w:p>
    <w:p w:rsidR="00EF0A4C" w:rsidRPr="00E265F0" w:rsidRDefault="00EF0A4C" w:rsidP="004212E0">
      <w:pPr>
        <w:spacing w:before="120"/>
        <w:rPr>
          <w:rFonts w:ascii="Times New Roman" w:hAnsi="Times New Roman" w:cs="Times New Roman"/>
          <w:sz w:val="28"/>
          <w:szCs w:val="28"/>
        </w:rPr>
      </w:pPr>
      <w:r w:rsidRPr="00E265F0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E265F0">
        <w:rPr>
          <w:rFonts w:ascii="Times New Roman" w:hAnsi="Times New Roman" w:cs="Times New Roman"/>
          <w:sz w:val="28"/>
          <w:szCs w:val="28"/>
        </w:rPr>
        <w:t xml:space="preserve"> Наша работа на сегодня заканчивается. </w:t>
      </w:r>
      <w:r w:rsidR="001C6FB1">
        <w:rPr>
          <w:rFonts w:ascii="Times New Roman" w:hAnsi="Times New Roman" w:cs="Times New Roman"/>
          <w:sz w:val="28"/>
          <w:szCs w:val="28"/>
        </w:rPr>
        <w:t>Какие знания стали Вашим достоянием после этого урока?  Какие вопросы Вы хотели бы задать? Что уточнить?</w:t>
      </w:r>
    </w:p>
    <w:p w:rsidR="00EF0A4C" w:rsidRDefault="001C2FB5" w:rsidP="00EF0A4C">
      <w:pPr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noProof/>
          <w:sz w:val="28"/>
          <w:szCs w:val="28"/>
        </w:rPr>
        <w:pict>
          <v:shape id="_x0000_s1050" type="#_x0000_t75" style="position:absolute;left:0;text-align:left;margin-left:-19.95pt;margin-top:17.8pt;width:222.25pt;height:166.35pt;z-index:251699200" wrapcoords="-46 0 -46 21539 21600 21539 21600 0 -46 0">
            <v:imagedata r:id="rId34" o:title=""/>
            <w10:wrap type="tight"/>
          </v:shape>
          <o:OLEObject Type="Embed" ProgID="PowerPoint.Slide.12" ShapeID="_x0000_s1050" DrawAspect="Content" ObjectID="_1509909850" r:id="rId35"/>
        </w:pict>
      </w:r>
      <w:r w:rsidR="00EF0A4C" w:rsidRPr="00E265F0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Выразите свое отношение к уроку, прикрепив к парусам смайлики. </w:t>
      </w:r>
    </w:p>
    <w:p w:rsidR="00EF0A4C" w:rsidRPr="00F25387" w:rsidRDefault="00EF0A4C" w:rsidP="00F25387">
      <w:pPr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25387">
        <w:rPr>
          <w:rFonts w:ascii="Times New Roman" w:hAnsi="Times New Roman" w:cs="Times New Roman"/>
          <w:b/>
          <w:i/>
          <w:color w:val="FF0000"/>
          <w:sz w:val="28"/>
          <w:szCs w:val="28"/>
        </w:rPr>
        <w:t>Закончить</w:t>
      </w:r>
      <w:r w:rsidRPr="00F25387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урок я хочу словами Лапласа </w:t>
      </w:r>
    </w:p>
    <w:p w:rsidR="00EF0A4C" w:rsidRPr="00F25387" w:rsidRDefault="00EF0A4C" w:rsidP="00EF0A4C">
      <w:pPr>
        <w:spacing w:before="100" w:beforeAutospacing="1" w:after="100" w:afterAutospacing="1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25387">
        <w:rPr>
          <w:rFonts w:ascii="Times New Roman" w:hAnsi="Times New Roman" w:cs="Times New Roman"/>
          <w:b/>
          <w:color w:val="FF0000"/>
          <w:sz w:val="28"/>
          <w:szCs w:val="28"/>
        </w:rPr>
        <w:t>“То, что мы знаем, – ограничено, а то, что мы не знаем - бесконечно”.</w:t>
      </w:r>
    </w:p>
    <w:p w:rsidR="00EF0A4C" w:rsidRPr="00E265F0" w:rsidRDefault="001C2FB5" w:rsidP="004212E0">
      <w:pPr>
        <w:spacing w:before="100" w:beforeAutospacing="1" w:after="100" w:afterAutospacing="1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C2FB5"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051" type="#_x0000_t75" style="position:absolute;margin-left:29.25pt;margin-top:41.35pt;width:233.55pt;height:174.8pt;z-index:251701248" wrapcoords="-46 0 -46 21539 21600 21539 21600 0 -46 0">
            <v:imagedata r:id="rId36" o:title=""/>
            <w10:wrap type="tight"/>
          </v:shape>
          <o:OLEObject Type="Embed" ProgID="PowerPoint.Slide.12" ShapeID="_x0000_s1051" DrawAspect="Content" ObjectID="_1509909851" r:id="rId37"/>
        </w:pict>
      </w:r>
      <w:r w:rsidR="00EF0A4C" w:rsidRPr="00E265F0">
        <w:rPr>
          <w:rFonts w:ascii="Times New Roman" w:hAnsi="Times New Roman" w:cs="Times New Roman"/>
          <w:b/>
          <w:sz w:val="28"/>
          <w:szCs w:val="28"/>
        </w:rPr>
        <w:t>Спасибо всем за урок!</w:t>
      </w:r>
    </w:p>
    <w:sectPr w:rsidR="00EF0A4C" w:rsidRPr="00E265F0" w:rsidSect="00E22E6A">
      <w:footerReference w:type="default" r:id="rId38"/>
      <w:pgSz w:w="11906" w:h="16838" w:code="9"/>
      <w:pgMar w:top="567" w:right="851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314A" w:rsidRDefault="005C314A" w:rsidP="00147857">
      <w:pPr>
        <w:spacing w:after="0" w:line="240" w:lineRule="auto"/>
      </w:pPr>
      <w:r>
        <w:separator/>
      </w:r>
    </w:p>
  </w:endnote>
  <w:endnote w:type="continuationSeparator" w:id="1">
    <w:p w:rsidR="005C314A" w:rsidRDefault="005C314A" w:rsidP="001478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880751"/>
      <w:docPartObj>
        <w:docPartGallery w:val="Page Numbers (Bottom of Page)"/>
        <w:docPartUnique/>
      </w:docPartObj>
    </w:sdtPr>
    <w:sdtContent>
      <w:p w:rsidR="00F52F7E" w:rsidRDefault="001C2FB5">
        <w:pPr>
          <w:pStyle w:val="ad"/>
          <w:jc w:val="right"/>
        </w:pPr>
        <w:r>
          <w:fldChar w:fldCharType="begin"/>
        </w:r>
        <w:r w:rsidR="002B1018">
          <w:instrText xml:space="preserve"> PAGE   \* MERGEFORMAT </w:instrText>
        </w:r>
        <w:r>
          <w:fldChar w:fldCharType="separate"/>
        </w:r>
        <w:r w:rsidR="001C6FB1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F52F7E" w:rsidRDefault="00F52F7E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314A" w:rsidRDefault="005C314A" w:rsidP="00147857">
      <w:pPr>
        <w:spacing w:after="0" w:line="240" w:lineRule="auto"/>
      </w:pPr>
      <w:r>
        <w:separator/>
      </w:r>
    </w:p>
  </w:footnote>
  <w:footnote w:type="continuationSeparator" w:id="1">
    <w:p w:rsidR="005C314A" w:rsidRDefault="005C314A" w:rsidP="001478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AF3A7B"/>
    <w:multiLevelType w:val="hybridMultilevel"/>
    <w:tmpl w:val="7826B66E"/>
    <w:lvl w:ilvl="0" w:tplc="82FC69EC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</w:lvl>
    <w:lvl w:ilvl="1" w:tplc="BDEA5D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AC5AFB"/>
    <w:multiLevelType w:val="hybridMultilevel"/>
    <w:tmpl w:val="27207B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nsid w:val="25F31546"/>
    <w:multiLevelType w:val="hybridMultilevel"/>
    <w:tmpl w:val="1DB85C0A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3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5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9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11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55" w:hanging="360"/>
      </w:pPr>
      <w:rPr>
        <w:rFonts w:ascii="Wingdings" w:hAnsi="Wingdings" w:cs="Wingdings" w:hint="default"/>
      </w:rPr>
    </w:lvl>
  </w:abstractNum>
  <w:abstractNum w:abstractNumId="3">
    <w:nsid w:val="2ED5653C"/>
    <w:multiLevelType w:val="hybridMultilevel"/>
    <w:tmpl w:val="7944CB2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521F67"/>
    <w:multiLevelType w:val="hybridMultilevel"/>
    <w:tmpl w:val="FCA620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6C2B015F"/>
    <w:multiLevelType w:val="multilevel"/>
    <w:tmpl w:val="7F80C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5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05B63"/>
    <w:rsid w:val="000040E0"/>
    <w:rsid w:val="00004B5D"/>
    <w:rsid w:val="000060D0"/>
    <w:rsid w:val="0001049A"/>
    <w:rsid w:val="0001389F"/>
    <w:rsid w:val="00020FD0"/>
    <w:rsid w:val="000213F2"/>
    <w:rsid w:val="00022636"/>
    <w:rsid w:val="00027B2F"/>
    <w:rsid w:val="00027D47"/>
    <w:rsid w:val="0003019D"/>
    <w:rsid w:val="0003025F"/>
    <w:rsid w:val="00033359"/>
    <w:rsid w:val="00034086"/>
    <w:rsid w:val="00036191"/>
    <w:rsid w:val="0004094D"/>
    <w:rsid w:val="00040D22"/>
    <w:rsid w:val="000417FA"/>
    <w:rsid w:val="00042589"/>
    <w:rsid w:val="00043E14"/>
    <w:rsid w:val="0004723B"/>
    <w:rsid w:val="00050C8C"/>
    <w:rsid w:val="00051D7A"/>
    <w:rsid w:val="00053812"/>
    <w:rsid w:val="00053EE5"/>
    <w:rsid w:val="00054318"/>
    <w:rsid w:val="0005521A"/>
    <w:rsid w:val="00056CF9"/>
    <w:rsid w:val="0006395B"/>
    <w:rsid w:val="000646F3"/>
    <w:rsid w:val="000673F7"/>
    <w:rsid w:val="00067F7C"/>
    <w:rsid w:val="00070007"/>
    <w:rsid w:val="0007106F"/>
    <w:rsid w:val="000711D4"/>
    <w:rsid w:val="00071286"/>
    <w:rsid w:val="00074A31"/>
    <w:rsid w:val="000758F9"/>
    <w:rsid w:val="0007699F"/>
    <w:rsid w:val="00083156"/>
    <w:rsid w:val="0008720E"/>
    <w:rsid w:val="0009098F"/>
    <w:rsid w:val="000916A8"/>
    <w:rsid w:val="00092C39"/>
    <w:rsid w:val="00093038"/>
    <w:rsid w:val="000934A7"/>
    <w:rsid w:val="00095C52"/>
    <w:rsid w:val="00096ABC"/>
    <w:rsid w:val="00097064"/>
    <w:rsid w:val="000A1ABB"/>
    <w:rsid w:val="000A2079"/>
    <w:rsid w:val="000A5177"/>
    <w:rsid w:val="000A560A"/>
    <w:rsid w:val="000A7F00"/>
    <w:rsid w:val="000B3768"/>
    <w:rsid w:val="000B4417"/>
    <w:rsid w:val="000B4C8E"/>
    <w:rsid w:val="000B4F46"/>
    <w:rsid w:val="000C0522"/>
    <w:rsid w:val="000C5716"/>
    <w:rsid w:val="000D32D8"/>
    <w:rsid w:val="000D5817"/>
    <w:rsid w:val="000D5B54"/>
    <w:rsid w:val="000E3A25"/>
    <w:rsid w:val="000E4A42"/>
    <w:rsid w:val="000E76C5"/>
    <w:rsid w:val="000F3CDC"/>
    <w:rsid w:val="000F5288"/>
    <w:rsid w:val="000F6FAA"/>
    <w:rsid w:val="000F7F40"/>
    <w:rsid w:val="001004C0"/>
    <w:rsid w:val="0010072C"/>
    <w:rsid w:val="001021C9"/>
    <w:rsid w:val="001029FC"/>
    <w:rsid w:val="001030A8"/>
    <w:rsid w:val="00103A95"/>
    <w:rsid w:val="001056FD"/>
    <w:rsid w:val="0010647A"/>
    <w:rsid w:val="00107939"/>
    <w:rsid w:val="00111B58"/>
    <w:rsid w:val="00112DF5"/>
    <w:rsid w:val="00113298"/>
    <w:rsid w:val="001137EA"/>
    <w:rsid w:val="00115F52"/>
    <w:rsid w:val="0011692A"/>
    <w:rsid w:val="0011731E"/>
    <w:rsid w:val="00117B4F"/>
    <w:rsid w:val="00117E45"/>
    <w:rsid w:val="001228C4"/>
    <w:rsid w:val="00122941"/>
    <w:rsid w:val="001232A9"/>
    <w:rsid w:val="0012642F"/>
    <w:rsid w:val="0013015A"/>
    <w:rsid w:val="001317A0"/>
    <w:rsid w:val="0013209A"/>
    <w:rsid w:val="00132909"/>
    <w:rsid w:val="00132FDF"/>
    <w:rsid w:val="001347C7"/>
    <w:rsid w:val="001351AC"/>
    <w:rsid w:val="001374DC"/>
    <w:rsid w:val="00137735"/>
    <w:rsid w:val="00137AAF"/>
    <w:rsid w:val="0014330F"/>
    <w:rsid w:val="001439B9"/>
    <w:rsid w:val="00144CDC"/>
    <w:rsid w:val="00145411"/>
    <w:rsid w:val="00147857"/>
    <w:rsid w:val="00147CD5"/>
    <w:rsid w:val="001511F2"/>
    <w:rsid w:val="001519CA"/>
    <w:rsid w:val="00152684"/>
    <w:rsid w:val="001532A1"/>
    <w:rsid w:val="00154EB1"/>
    <w:rsid w:val="001551C4"/>
    <w:rsid w:val="001563BE"/>
    <w:rsid w:val="001603A3"/>
    <w:rsid w:val="00162567"/>
    <w:rsid w:val="001627A3"/>
    <w:rsid w:val="0016516D"/>
    <w:rsid w:val="00165837"/>
    <w:rsid w:val="00165A41"/>
    <w:rsid w:val="00165C82"/>
    <w:rsid w:val="0017032A"/>
    <w:rsid w:val="001718E1"/>
    <w:rsid w:val="00172D29"/>
    <w:rsid w:val="00172E50"/>
    <w:rsid w:val="00175F41"/>
    <w:rsid w:val="00176192"/>
    <w:rsid w:val="00177CF2"/>
    <w:rsid w:val="00180508"/>
    <w:rsid w:val="001812A1"/>
    <w:rsid w:val="00183E39"/>
    <w:rsid w:val="00184D9B"/>
    <w:rsid w:val="00186A53"/>
    <w:rsid w:val="00190836"/>
    <w:rsid w:val="001964A8"/>
    <w:rsid w:val="00196900"/>
    <w:rsid w:val="001973D8"/>
    <w:rsid w:val="0019740C"/>
    <w:rsid w:val="001A098A"/>
    <w:rsid w:val="001A1D7B"/>
    <w:rsid w:val="001A3416"/>
    <w:rsid w:val="001A45B2"/>
    <w:rsid w:val="001A47CC"/>
    <w:rsid w:val="001A4821"/>
    <w:rsid w:val="001A5CD9"/>
    <w:rsid w:val="001A6317"/>
    <w:rsid w:val="001A7F5D"/>
    <w:rsid w:val="001B1C23"/>
    <w:rsid w:val="001B3526"/>
    <w:rsid w:val="001B3BAF"/>
    <w:rsid w:val="001B5045"/>
    <w:rsid w:val="001B6AEC"/>
    <w:rsid w:val="001B7695"/>
    <w:rsid w:val="001C1EA7"/>
    <w:rsid w:val="001C20FC"/>
    <w:rsid w:val="001C23DD"/>
    <w:rsid w:val="001C27CC"/>
    <w:rsid w:val="001C292A"/>
    <w:rsid w:val="001C2FB5"/>
    <w:rsid w:val="001C5A46"/>
    <w:rsid w:val="001C6FB1"/>
    <w:rsid w:val="001C7BED"/>
    <w:rsid w:val="001D0C5C"/>
    <w:rsid w:val="001D4761"/>
    <w:rsid w:val="001D50BC"/>
    <w:rsid w:val="001D64B5"/>
    <w:rsid w:val="001D6AB9"/>
    <w:rsid w:val="001D6FEB"/>
    <w:rsid w:val="001D7089"/>
    <w:rsid w:val="001D72D1"/>
    <w:rsid w:val="001D793F"/>
    <w:rsid w:val="001E3597"/>
    <w:rsid w:val="001E559D"/>
    <w:rsid w:val="001F08E7"/>
    <w:rsid w:val="001F0CCF"/>
    <w:rsid w:val="001F1989"/>
    <w:rsid w:val="001F1E08"/>
    <w:rsid w:val="001F21EE"/>
    <w:rsid w:val="001F3813"/>
    <w:rsid w:val="001F6018"/>
    <w:rsid w:val="0020011E"/>
    <w:rsid w:val="002020FE"/>
    <w:rsid w:val="002025D4"/>
    <w:rsid w:val="00203862"/>
    <w:rsid w:val="0020529C"/>
    <w:rsid w:val="00205BB3"/>
    <w:rsid w:val="002074E5"/>
    <w:rsid w:val="00210D68"/>
    <w:rsid w:val="00213606"/>
    <w:rsid w:val="0021402D"/>
    <w:rsid w:val="0021509E"/>
    <w:rsid w:val="00220052"/>
    <w:rsid w:val="002220A9"/>
    <w:rsid w:val="00222743"/>
    <w:rsid w:val="002251E7"/>
    <w:rsid w:val="00226257"/>
    <w:rsid w:val="00226FC1"/>
    <w:rsid w:val="00233E2C"/>
    <w:rsid w:val="00233F0E"/>
    <w:rsid w:val="00235004"/>
    <w:rsid w:val="00235695"/>
    <w:rsid w:val="00237ABE"/>
    <w:rsid w:val="0024467E"/>
    <w:rsid w:val="00246F3D"/>
    <w:rsid w:val="00247651"/>
    <w:rsid w:val="00247BE1"/>
    <w:rsid w:val="00250436"/>
    <w:rsid w:val="002515DE"/>
    <w:rsid w:val="00252B81"/>
    <w:rsid w:val="00252C61"/>
    <w:rsid w:val="002538C4"/>
    <w:rsid w:val="0025610A"/>
    <w:rsid w:val="00257459"/>
    <w:rsid w:val="0025746B"/>
    <w:rsid w:val="0025790F"/>
    <w:rsid w:val="00260165"/>
    <w:rsid w:val="00260C81"/>
    <w:rsid w:val="00260E81"/>
    <w:rsid w:val="002625F1"/>
    <w:rsid w:val="00262CF6"/>
    <w:rsid w:val="00263662"/>
    <w:rsid w:val="00263A1B"/>
    <w:rsid w:val="00270413"/>
    <w:rsid w:val="00270D3C"/>
    <w:rsid w:val="002713F3"/>
    <w:rsid w:val="00272075"/>
    <w:rsid w:val="00272B63"/>
    <w:rsid w:val="00275820"/>
    <w:rsid w:val="0027598B"/>
    <w:rsid w:val="00275D67"/>
    <w:rsid w:val="00277B98"/>
    <w:rsid w:val="00277F50"/>
    <w:rsid w:val="00280924"/>
    <w:rsid w:val="00280A22"/>
    <w:rsid w:val="00280BC5"/>
    <w:rsid w:val="00282E60"/>
    <w:rsid w:val="002831FE"/>
    <w:rsid w:val="00283512"/>
    <w:rsid w:val="002835FE"/>
    <w:rsid w:val="00283DB9"/>
    <w:rsid w:val="00286227"/>
    <w:rsid w:val="002863DF"/>
    <w:rsid w:val="0028668B"/>
    <w:rsid w:val="0029692D"/>
    <w:rsid w:val="002A00AB"/>
    <w:rsid w:val="002A060E"/>
    <w:rsid w:val="002A07A2"/>
    <w:rsid w:val="002A0C10"/>
    <w:rsid w:val="002A1A97"/>
    <w:rsid w:val="002A3BAF"/>
    <w:rsid w:val="002A408A"/>
    <w:rsid w:val="002A482B"/>
    <w:rsid w:val="002A4F2B"/>
    <w:rsid w:val="002A5A03"/>
    <w:rsid w:val="002A60DF"/>
    <w:rsid w:val="002A7056"/>
    <w:rsid w:val="002A7840"/>
    <w:rsid w:val="002B1018"/>
    <w:rsid w:val="002B2779"/>
    <w:rsid w:val="002B5883"/>
    <w:rsid w:val="002B5F91"/>
    <w:rsid w:val="002B659D"/>
    <w:rsid w:val="002B682C"/>
    <w:rsid w:val="002B71B9"/>
    <w:rsid w:val="002C2D8D"/>
    <w:rsid w:val="002C352B"/>
    <w:rsid w:val="002C36A1"/>
    <w:rsid w:val="002C4878"/>
    <w:rsid w:val="002C57AC"/>
    <w:rsid w:val="002D0181"/>
    <w:rsid w:val="002D31BD"/>
    <w:rsid w:val="002D347F"/>
    <w:rsid w:val="002D3A97"/>
    <w:rsid w:val="002D5D81"/>
    <w:rsid w:val="002D7433"/>
    <w:rsid w:val="002D7C70"/>
    <w:rsid w:val="002D7DFC"/>
    <w:rsid w:val="002E0283"/>
    <w:rsid w:val="002E02E3"/>
    <w:rsid w:val="002E04FD"/>
    <w:rsid w:val="002E057B"/>
    <w:rsid w:val="002E1275"/>
    <w:rsid w:val="002E36C2"/>
    <w:rsid w:val="002E47E1"/>
    <w:rsid w:val="002E4854"/>
    <w:rsid w:val="002E4C38"/>
    <w:rsid w:val="002E612D"/>
    <w:rsid w:val="002E751E"/>
    <w:rsid w:val="002F00E0"/>
    <w:rsid w:val="002F1E12"/>
    <w:rsid w:val="002F2E1A"/>
    <w:rsid w:val="002F2F3C"/>
    <w:rsid w:val="002F332B"/>
    <w:rsid w:val="002F4B1B"/>
    <w:rsid w:val="002F73C6"/>
    <w:rsid w:val="002F7894"/>
    <w:rsid w:val="00300E1F"/>
    <w:rsid w:val="003016DD"/>
    <w:rsid w:val="003036D8"/>
    <w:rsid w:val="003038BD"/>
    <w:rsid w:val="00303A12"/>
    <w:rsid w:val="0030492F"/>
    <w:rsid w:val="00305212"/>
    <w:rsid w:val="00305C5E"/>
    <w:rsid w:val="00306022"/>
    <w:rsid w:val="00306651"/>
    <w:rsid w:val="00307AB0"/>
    <w:rsid w:val="00307F5E"/>
    <w:rsid w:val="00311E5D"/>
    <w:rsid w:val="003145B7"/>
    <w:rsid w:val="003148FA"/>
    <w:rsid w:val="00315CB3"/>
    <w:rsid w:val="00320480"/>
    <w:rsid w:val="00323535"/>
    <w:rsid w:val="00326042"/>
    <w:rsid w:val="00330036"/>
    <w:rsid w:val="003300F3"/>
    <w:rsid w:val="00330955"/>
    <w:rsid w:val="00330FD2"/>
    <w:rsid w:val="00331777"/>
    <w:rsid w:val="00331C5E"/>
    <w:rsid w:val="00332092"/>
    <w:rsid w:val="00336088"/>
    <w:rsid w:val="00337A38"/>
    <w:rsid w:val="0034043D"/>
    <w:rsid w:val="00340FEA"/>
    <w:rsid w:val="00341EE1"/>
    <w:rsid w:val="003423A0"/>
    <w:rsid w:val="00342625"/>
    <w:rsid w:val="00343618"/>
    <w:rsid w:val="00345345"/>
    <w:rsid w:val="0034675C"/>
    <w:rsid w:val="003469EE"/>
    <w:rsid w:val="0035434F"/>
    <w:rsid w:val="003545B5"/>
    <w:rsid w:val="003568F1"/>
    <w:rsid w:val="00360075"/>
    <w:rsid w:val="00361BE1"/>
    <w:rsid w:val="00361D51"/>
    <w:rsid w:val="00362E17"/>
    <w:rsid w:val="00365194"/>
    <w:rsid w:val="003659B8"/>
    <w:rsid w:val="003674F6"/>
    <w:rsid w:val="0037015F"/>
    <w:rsid w:val="00371F96"/>
    <w:rsid w:val="0037296F"/>
    <w:rsid w:val="00375D54"/>
    <w:rsid w:val="00377928"/>
    <w:rsid w:val="00377C44"/>
    <w:rsid w:val="00380DAF"/>
    <w:rsid w:val="00382130"/>
    <w:rsid w:val="003824CF"/>
    <w:rsid w:val="00382708"/>
    <w:rsid w:val="003841DC"/>
    <w:rsid w:val="003858B6"/>
    <w:rsid w:val="003861D1"/>
    <w:rsid w:val="00390287"/>
    <w:rsid w:val="003929C5"/>
    <w:rsid w:val="0039452B"/>
    <w:rsid w:val="00396297"/>
    <w:rsid w:val="00396921"/>
    <w:rsid w:val="003A138A"/>
    <w:rsid w:val="003A1DE9"/>
    <w:rsid w:val="003A2C10"/>
    <w:rsid w:val="003A3BC5"/>
    <w:rsid w:val="003A3F49"/>
    <w:rsid w:val="003A47DF"/>
    <w:rsid w:val="003A4CF9"/>
    <w:rsid w:val="003A4FE1"/>
    <w:rsid w:val="003A5077"/>
    <w:rsid w:val="003A65DA"/>
    <w:rsid w:val="003A6C1A"/>
    <w:rsid w:val="003B0F80"/>
    <w:rsid w:val="003B1DA0"/>
    <w:rsid w:val="003B4AD6"/>
    <w:rsid w:val="003B6A63"/>
    <w:rsid w:val="003B6C22"/>
    <w:rsid w:val="003B6F21"/>
    <w:rsid w:val="003B74C7"/>
    <w:rsid w:val="003C14E1"/>
    <w:rsid w:val="003C3589"/>
    <w:rsid w:val="003C4C0F"/>
    <w:rsid w:val="003C5EAA"/>
    <w:rsid w:val="003C64F1"/>
    <w:rsid w:val="003C7420"/>
    <w:rsid w:val="003D29E2"/>
    <w:rsid w:val="003D33DE"/>
    <w:rsid w:val="003D35B6"/>
    <w:rsid w:val="003D378D"/>
    <w:rsid w:val="003D4F0A"/>
    <w:rsid w:val="003D5B2E"/>
    <w:rsid w:val="003D6923"/>
    <w:rsid w:val="003E017B"/>
    <w:rsid w:val="003E0737"/>
    <w:rsid w:val="003E5422"/>
    <w:rsid w:val="003E5BF9"/>
    <w:rsid w:val="003E71A5"/>
    <w:rsid w:val="003E7D43"/>
    <w:rsid w:val="003F1653"/>
    <w:rsid w:val="003F2D78"/>
    <w:rsid w:val="003F4B5A"/>
    <w:rsid w:val="003F59CF"/>
    <w:rsid w:val="004008D3"/>
    <w:rsid w:val="00400C7B"/>
    <w:rsid w:val="00404C57"/>
    <w:rsid w:val="00404E84"/>
    <w:rsid w:val="00406405"/>
    <w:rsid w:val="00406978"/>
    <w:rsid w:val="00412BD8"/>
    <w:rsid w:val="00417BFD"/>
    <w:rsid w:val="0042098D"/>
    <w:rsid w:val="00420E69"/>
    <w:rsid w:val="004212E0"/>
    <w:rsid w:val="0042214A"/>
    <w:rsid w:val="004223C5"/>
    <w:rsid w:val="00425465"/>
    <w:rsid w:val="004254DA"/>
    <w:rsid w:val="004258BD"/>
    <w:rsid w:val="004270CC"/>
    <w:rsid w:val="0043153A"/>
    <w:rsid w:val="004320A8"/>
    <w:rsid w:val="00432C26"/>
    <w:rsid w:val="00432CC5"/>
    <w:rsid w:val="00433DE6"/>
    <w:rsid w:val="0043484F"/>
    <w:rsid w:val="00434E6F"/>
    <w:rsid w:val="00435023"/>
    <w:rsid w:val="00435942"/>
    <w:rsid w:val="00435F10"/>
    <w:rsid w:val="004368D6"/>
    <w:rsid w:val="00440616"/>
    <w:rsid w:val="004407B6"/>
    <w:rsid w:val="00444095"/>
    <w:rsid w:val="00445270"/>
    <w:rsid w:val="00447F58"/>
    <w:rsid w:val="00447FCF"/>
    <w:rsid w:val="004521B0"/>
    <w:rsid w:val="004539F6"/>
    <w:rsid w:val="00454465"/>
    <w:rsid w:val="00454EEC"/>
    <w:rsid w:val="0045683C"/>
    <w:rsid w:val="004577FD"/>
    <w:rsid w:val="004627F8"/>
    <w:rsid w:val="00462B7E"/>
    <w:rsid w:val="00462D2C"/>
    <w:rsid w:val="0046349A"/>
    <w:rsid w:val="00465136"/>
    <w:rsid w:val="00465EAA"/>
    <w:rsid w:val="00471DBE"/>
    <w:rsid w:val="0047414F"/>
    <w:rsid w:val="00476555"/>
    <w:rsid w:val="0048100B"/>
    <w:rsid w:val="00484ED3"/>
    <w:rsid w:val="00484FE8"/>
    <w:rsid w:val="0048632D"/>
    <w:rsid w:val="00487C04"/>
    <w:rsid w:val="00492235"/>
    <w:rsid w:val="00492F03"/>
    <w:rsid w:val="004937C8"/>
    <w:rsid w:val="00495A60"/>
    <w:rsid w:val="00495F27"/>
    <w:rsid w:val="00497BAA"/>
    <w:rsid w:val="00497DFE"/>
    <w:rsid w:val="004A1A33"/>
    <w:rsid w:val="004A221D"/>
    <w:rsid w:val="004A2930"/>
    <w:rsid w:val="004A391C"/>
    <w:rsid w:val="004A3F6C"/>
    <w:rsid w:val="004A4E97"/>
    <w:rsid w:val="004A54E6"/>
    <w:rsid w:val="004A73B3"/>
    <w:rsid w:val="004B15DA"/>
    <w:rsid w:val="004B4A53"/>
    <w:rsid w:val="004B5913"/>
    <w:rsid w:val="004B5C6F"/>
    <w:rsid w:val="004C1DB9"/>
    <w:rsid w:val="004C27A5"/>
    <w:rsid w:val="004C52CA"/>
    <w:rsid w:val="004C57EC"/>
    <w:rsid w:val="004C6946"/>
    <w:rsid w:val="004D0369"/>
    <w:rsid w:val="004D15C4"/>
    <w:rsid w:val="004D469C"/>
    <w:rsid w:val="004D4C98"/>
    <w:rsid w:val="004D5BBE"/>
    <w:rsid w:val="004D642C"/>
    <w:rsid w:val="004D6F11"/>
    <w:rsid w:val="004D738C"/>
    <w:rsid w:val="004E058A"/>
    <w:rsid w:val="004E34E2"/>
    <w:rsid w:val="004E7C6C"/>
    <w:rsid w:val="004F0906"/>
    <w:rsid w:val="004F16FE"/>
    <w:rsid w:val="004F209C"/>
    <w:rsid w:val="004F31D0"/>
    <w:rsid w:val="004F5FF6"/>
    <w:rsid w:val="004F61BA"/>
    <w:rsid w:val="00501DAE"/>
    <w:rsid w:val="00502F3F"/>
    <w:rsid w:val="00503074"/>
    <w:rsid w:val="00505704"/>
    <w:rsid w:val="00505B63"/>
    <w:rsid w:val="0050629B"/>
    <w:rsid w:val="00507CAF"/>
    <w:rsid w:val="005103AB"/>
    <w:rsid w:val="005103D8"/>
    <w:rsid w:val="0051592D"/>
    <w:rsid w:val="00516081"/>
    <w:rsid w:val="00517808"/>
    <w:rsid w:val="00520819"/>
    <w:rsid w:val="005219CF"/>
    <w:rsid w:val="00521A55"/>
    <w:rsid w:val="00523174"/>
    <w:rsid w:val="00523C4B"/>
    <w:rsid w:val="00524EB0"/>
    <w:rsid w:val="00525D53"/>
    <w:rsid w:val="0052709D"/>
    <w:rsid w:val="00530E4B"/>
    <w:rsid w:val="00531631"/>
    <w:rsid w:val="00532FFF"/>
    <w:rsid w:val="0053319D"/>
    <w:rsid w:val="005337A0"/>
    <w:rsid w:val="00533C7D"/>
    <w:rsid w:val="00533CA9"/>
    <w:rsid w:val="00534F40"/>
    <w:rsid w:val="00541441"/>
    <w:rsid w:val="005455C3"/>
    <w:rsid w:val="00545B4F"/>
    <w:rsid w:val="00552809"/>
    <w:rsid w:val="00553D62"/>
    <w:rsid w:val="005545BC"/>
    <w:rsid w:val="0055499F"/>
    <w:rsid w:val="00555088"/>
    <w:rsid w:val="005557D7"/>
    <w:rsid w:val="00560648"/>
    <w:rsid w:val="005646A3"/>
    <w:rsid w:val="00565765"/>
    <w:rsid w:val="0056612F"/>
    <w:rsid w:val="00567395"/>
    <w:rsid w:val="00573C0B"/>
    <w:rsid w:val="00574FB3"/>
    <w:rsid w:val="00576B7E"/>
    <w:rsid w:val="00581E67"/>
    <w:rsid w:val="00583063"/>
    <w:rsid w:val="00583858"/>
    <w:rsid w:val="00584562"/>
    <w:rsid w:val="00585CF7"/>
    <w:rsid w:val="00586640"/>
    <w:rsid w:val="005866E3"/>
    <w:rsid w:val="00592D4E"/>
    <w:rsid w:val="0059482D"/>
    <w:rsid w:val="00594A1A"/>
    <w:rsid w:val="00594DB5"/>
    <w:rsid w:val="00595551"/>
    <w:rsid w:val="005A0C5B"/>
    <w:rsid w:val="005A4071"/>
    <w:rsid w:val="005A428D"/>
    <w:rsid w:val="005A5488"/>
    <w:rsid w:val="005A5FE9"/>
    <w:rsid w:val="005B016D"/>
    <w:rsid w:val="005B0DDE"/>
    <w:rsid w:val="005B106F"/>
    <w:rsid w:val="005B1A41"/>
    <w:rsid w:val="005B34D3"/>
    <w:rsid w:val="005B5896"/>
    <w:rsid w:val="005B6D6A"/>
    <w:rsid w:val="005B7DE9"/>
    <w:rsid w:val="005C043E"/>
    <w:rsid w:val="005C314A"/>
    <w:rsid w:val="005C3C9C"/>
    <w:rsid w:val="005C52F0"/>
    <w:rsid w:val="005C7EC1"/>
    <w:rsid w:val="005D40D4"/>
    <w:rsid w:val="005D4F47"/>
    <w:rsid w:val="005D5FD3"/>
    <w:rsid w:val="005D604A"/>
    <w:rsid w:val="005D7048"/>
    <w:rsid w:val="005D73F2"/>
    <w:rsid w:val="005E089B"/>
    <w:rsid w:val="005E3B93"/>
    <w:rsid w:val="005E3C2D"/>
    <w:rsid w:val="005E6378"/>
    <w:rsid w:val="005F0A5F"/>
    <w:rsid w:val="005F0EDA"/>
    <w:rsid w:val="005F125B"/>
    <w:rsid w:val="005F36F8"/>
    <w:rsid w:val="005F6D22"/>
    <w:rsid w:val="00600855"/>
    <w:rsid w:val="00602C88"/>
    <w:rsid w:val="00604E83"/>
    <w:rsid w:val="006064AE"/>
    <w:rsid w:val="00611A27"/>
    <w:rsid w:val="006132F1"/>
    <w:rsid w:val="00613650"/>
    <w:rsid w:val="00614E8B"/>
    <w:rsid w:val="00614EA8"/>
    <w:rsid w:val="00615967"/>
    <w:rsid w:val="0061606C"/>
    <w:rsid w:val="00620A95"/>
    <w:rsid w:val="00620FA3"/>
    <w:rsid w:val="006211A3"/>
    <w:rsid w:val="00622023"/>
    <w:rsid w:val="006228E8"/>
    <w:rsid w:val="00624FD9"/>
    <w:rsid w:val="0062550D"/>
    <w:rsid w:val="00626AC9"/>
    <w:rsid w:val="00627F8A"/>
    <w:rsid w:val="0063383D"/>
    <w:rsid w:val="006340F0"/>
    <w:rsid w:val="00635232"/>
    <w:rsid w:val="00636DCD"/>
    <w:rsid w:val="00637B48"/>
    <w:rsid w:val="00637C2E"/>
    <w:rsid w:val="00642D1D"/>
    <w:rsid w:val="006477D1"/>
    <w:rsid w:val="00647AE5"/>
    <w:rsid w:val="00647BD9"/>
    <w:rsid w:val="00650407"/>
    <w:rsid w:val="0065327E"/>
    <w:rsid w:val="00653C62"/>
    <w:rsid w:val="00655157"/>
    <w:rsid w:val="006621EC"/>
    <w:rsid w:val="00662438"/>
    <w:rsid w:val="00664F87"/>
    <w:rsid w:val="0066624F"/>
    <w:rsid w:val="00666EC7"/>
    <w:rsid w:val="00672049"/>
    <w:rsid w:val="0067451F"/>
    <w:rsid w:val="00676124"/>
    <w:rsid w:val="0067625E"/>
    <w:rsid w:val="00680867"/>
    <w:rsid w:val="006819C8"/>
    <w:rsid w:val="00692E8D"/>
    <w:rsid w:val="0069360E"/>
    <w:rsid w:val="00693867"/>
    <w:rsid w:val="0069491D"/>
    <w:rsid w:val="006958A6"/>
    <w:rsid w:val="006A149A"/>
    <w:rsid w:val="006A34CE"/>
    <w:rsid w:val="006A360B"/>
    <w:rsid w:val="006A4AEC"/>
    <w:rsid w:val="006A5127"/>
    <w:rsid w:val="006A6C35"/>
    <w:rsid w:val="006A73C6"/>
    <w:rsid w:val="006B1207"/>
    <w:rsid w:val="006B3E7C"/>
    <w:rsid w:val="006B418B"/>
    <w:rsid w:val="006B52AC"/>
    <w:rsid w:val="006B5812"/>
    <w:rsid w:val="006B7B1C"/>
    <w:rsid w:val="006C0F03"/>
    <w:rsid w:val="006C2751"/>
    <w:rsid w:val="006C2E64"/>
    <w:rsid w:val="006C5387"/>
    <w:rsid w:val="006D16B3"/>
    <w:rsid w:val="006D3DEE"/>
    <w:rsid w:val="006D4BB9"/>
    <w:rsid w:val="006D72F7"/>
    <w:rsid w:val="006D7F40"/>
    <w:rsid w:val="006E1386"/>
    <w:rsid w:val="006E2298"/>
    <w:rsid w:val="006E2B0B"/>
    <w:rsid w:val="006E32A8"/>
    <w:rsid w:val="006E701F"/>
    <w:rsid w:val="006E7481"/>
    <w:rsid w:val="006E766A"/>
    <w:rsid w:val="006F2A8F"/>
    <w:rsid w:val="006F4357"/>
    <w:rsid w:val="006F5B81"/>
    <w:rsid w:val="006F5D78"/>
    <w:rsid w:val="006F66ED"/>
    <w:rsid w:val="006F701C"/>
    <w:rsid w:val="0070146D"/>
    <w:rsid w:val="00701747"/>
    <w:rsid w:val="00702038"/>
    <w:rsid w:val="0070232C"/>
    <w:rsid w:val="007027FE"/>
    <w:rsid w:val="00704776"/>
    <w:rsid w:val="007102B1"/>
    <w:rsid w:val="00711152"/>
    <w:rsid w:val="00712E9B"/>
    <w:rsid w:val="00713729"/>
    <w:rsid w:val="00715C44"/>
    <w:rsid w:val="00717A92"/>
    <w:rsid w:val="00722531"/>
    <w:rsid w:val="0072298B"/>
    <w:rsid w:val="007230EF"/>
    <w:rsid w:val="00723195"/>
    <w:rsid w:val="00724222"/>
    <w:rsid w:val="00730B81"/>
    <w:rsid w:val="00735CDE"/>
    <w:rsid w:val="00735E5F"/>
    <w:rsid w:val="007362CC"/>
    <w:rsid w:val="007405A5"/>
    <w:rsid w:val="00746CEB"/>
    <w:rsid w:val="0075080A"/>
    <w:rsid w:val="00751700"/>
    <w:rsid w:val="00751CDA"/>
    <w:rsid w:val="00751E41"/>
    <w:rsid w:val="007523A9"/>
    <w:rsid w:val="0075519D"/>
    <w:rsid w:val="00756307"/>
    <w:rsid w:val="00757A59"/>
    <w:rsid w:val="00761F66"/>
    <w:rsid w:val="00764414"/>
    <w:rsid w:val="00767AEA"/>
    <w:rsid w:val="00772F34"/>
    <w:rsid w:val="007736B7"/>
    <w:rsid w:val="00774EA9"/>
    <w:rsid w:val="00775B50"/>
    <w:rsid w:val="007804C1"/>
    <w:rsid w:val="00780C84"/>
    <w:rsid w:val="00780FDF"/>
    <w:rsid w:val="00783B3A"/>
    <w:rsid w:val="00784411"/>
    <w:rsid w:val="007848A1"/>
    <w:rsid w:val="007857E8"/>
    <w:rsid w:val="0078719C"/>
    <w:rsid w:val="007916CF"/>
    <w:rsid w:val="00793CCD"/>
    <w:rsid w:val="0079454A"/>
    <w:rsid w:val="00797986"/>
    <w:rsid w:val="007A1EB4"/>
    <w:rsid w:val="007A2FA1"/>
    <w:rsid w:val="007A4BD7"/>
    <w:rsid w:val="007A590D"/>
    <w:rsid w:val="007A7929"/>
    <w:rsid w:val="007A7F8F"/>
    <w:rsid w:val="007B0489"/>
    <w:rsid w:val="007B04D0"/>
    <w:rsid w:val="007B0BA1"/>
    <w:rsid w:val="007B1EF3"/>
    <w:rsid w:val="007B3794"/>
    <w:rsid w:val="007B4756"/>
    <w:rsid w:val="007B4F36"/>
    <w:rsid w:val="007B60DE"/>
    <w:rsid w:val="007B68BF"/>
    <w:rsid w:val="007C3978"/>
    <w:rsid w:val="007C6E6E"/>
    <w:rsid w:val="007D1713"/>
    <w:rsid w:val="007D1A09"/>
    <w:rsid w:val="007D1B40"/>
    <w:rsid w:val="007D2293"/>
    <w:rsid w:val="007D2510"/>
    <w:rsid w:val="007D2FAC"/>
    <w:rsid w:val="007D397B"/>
    <w:rsid w:val="007D4D18"/>
    <w:rsid w:val="007D5EF7"/>
    <w:rsid w:val="007E02BF"/>
    <w:rsid w:val="007E1636"/>
    <w:rsid w:val="007E1EE2"/>
    <w:rsid w:val="007E21BD"/>
    <w:rsid w:val="007E2EBF"/>
    <w:rsid w:val="007E4B91"/>
    <w:rsid w:val="007E615E"/>
    <w:rsid w:val="007E6812"/>
    <w:rsid w:val="007E6A1C"/>
    <w:rsid w:val="007E73C9"/>
    <w:rsid w:val="007E7B13"/>
    <w:rsid w:val="007F109D"/>
    <w:rsid w:val="007F19D6"/>
    <w:rsid w:val="007F273C"/>
    <w:rsid w:val="007F291F"/>
    <w:rsid w:val="007F3955"/>
    <w:rsid w:val="007F58F7"/>
    <w:rsid w:val="0080229A"/>
    <w:rsid w:val="00802829"/>
    <w:rsid w:val="00804482"/>
    <w:rsid w:val="00805AA1"/>
    <w:rsid w:val="00807D72"/>
    <w:rsid w:val="008119E2"/>
    <w:rsid w:val="008123A2"/>
    <w:rsid w:val="008166B0"/>
    <w:rsid w:val="008172D0"/>
    <w:rsid w:val="00822D88"/>
    <w:rsid w:val="008232BA"/>
    <w:rsid w:val="00825D53"/>
    <w:rsid w:val="00825E13"/>
    <w:rsid w:val="0082718C"/>
    <w:rsid w:val="00827B70"/>
    <w:rsid w:val="00830FAE"/>
    <w:rsid w:val="00831C3F"/>
    <w:rsid w:val="00833987"/>
    <w:rsid w:val="00833DC3"/>
    <w:rsid w:val="00833E3D"/>
    <w:rsid w:val="00835FAA"/>
    <w:rsid w:val="008363E4"/>
    <w:rsid w:val="0084162F"/>
    <w:rsid w:val="00846247"/>
    <w:rsid w:val="00847B3A"/>
    <w:rsid w:val="0085247A"/>
    <w:rsid w:val="00852918"/>
    <w:rsid w:val="00852FC7"/>
    <w:rsid w:val="00853BAE"/>
    <w:rsid w:val="008542A0"/>
    <w:rsid w:val="00856CAF"/>
    <w:rsid w:val="008604A3"/>
    <w:rsid w:val="0086106A"/>
    <w:rsid w:val="008616F0"/>
    <w:rsid w:val="00861704"/>
    <w:rsid w:val="008623BA"/>
    <w:rsid w:val="00864E0B"/>
    <w:rsid w:val="0086633A"/>
    <w:rsid w:val="0087238F"/>
    <w:rsid w:val="00873762"/>
    <w:rsid w:val="008810E0"/>
    <w:rsid w:val="00882394"/>
    <w:rsid w:val="00883182"/>
    <w:rsid w:val="0088390E"/>
    <w:rsid w:val="00884C96"/>
    <w:rsid w:val="0088527F"/>
    <w:rsid w:val="00887291"/>
    <w:rsid w:val="00891619"/>
    <w:rsid w:val="008961E8"/>
    <w:rsid w:val="008976F6"/>
    <w:rsid w:val="00897EDE"/>
    <w:rsid w:val="008A0E9E"/>
    <w:rsid w:val="008A19AC"/>
    <w:rsid w:val="008A5152"/>
    <w:rsid w:val="008B229A"/>
    <w:rsid w:val="008B37CB"/>
    <w:rsid w:val="008B3E72"/>
    <w:rsid w:val="008B66D1"/>
    <w:rsid w:val="008B760B"/>
    <w:rsid w:val="008B7825"/>
    <w:rsid w:val="008C2CEF"/>
    <w:rsid w:val="008C74CC"/>
    <w:rsid w:val="008D0BE2"/>
    <w:rsid w:val="008D3B64"/>
    <w:rsid w:val="008D5D43"/>
    <w:rsid w:val="008E1FB1"/>
    <w:rsid w:val="008E21E3"/>
    <w:rsid w:val="008E3D4E"/>
    <w:rsid w:val="008E419A"/>
    <w:rsid w:val="008E4B7F"/>
    <w:rsid w:val="008E62F8"/>
    <w:rsid w:val="008E6676"/>
    <w:rsid w:val="008E702F"/>
    <w:rsid w:val="008E7234"/>
    <w:rsid w:val="008E7370"/>
    <w:rsid w:val="008F040A"/>
    <w:rsid w:val="008F1567"/>
    <w:rsid w:val="008F2A5D"/>
    <w:rsid w:val="008F2A8A"/>
    <w:rsid w:val="008F3114"/>
    <w:rsid w:val="008F3A70"/>
    <w:rsid w:val="008F49B0"/>
    <w:rsid w:val="008F4B0C"/>
    <w:rsid w:val="008F5FE9"/>
    <w:rsid w:val="00900966"/>
    <w:rsid w:val="00901F09"/>
    <w:rsid w:val="00903FA5"/>
    <w:rsid w:val="009054D0"/>
    <w:rsid w:val="00906610"/>
    <w:rsid w:val="00911069"/>
    <w:rsid w:val="00911173"/>
    <w:rsid w:val="00911183"/>
    <w:rsid w:val="00911DD5"/>
    <w:rsid w:val="00912C8B"/>
    <w:rsid w:val="0091309E"/>
    <w:rsid w:val="00915153"/>
    <w:rsid w:val="009154D5"/>
    <w:rsid w:val="009224AF"/>
    <w:rsid w:val="00923B38"/>
    <w:rsid w:val="009245E5"/>
    <w:rsid w:val="0092754C"/>
    <w:rsid w:val="00935FD0"/>
    <w:rsid w:val="00937EC0"/>
    <w:rsid w:val="00941026"/>
    <w:rsid w:val="00941CF6"/>
    <w:rsid w:val="009432F8"/>
    <w:rsid w:val="0094454F"/>
    <w:rsid w:val="00944B87"/>
    <w:rsid w:val="00944FEF"/>
    <w:rsid w:val="00946083"/>
    <w:rsid w:val="009466A2"/>
    <w:rsid w:val="00954455"/>
    <w:rsid w:val="0095580A"/>
    <w:rsid w:val="00955EFF"/>
    <w:rsid w:val="00956475"/>
    <w:rsid w:val="00956C9F"/>
    <w:rsid w:val="0095769F"/>
    <w:rsid w:val="009605D6"/>
    <w:rsid w:val="0096084B"/>
    <w:rsid w:val="0096177E"/>
    <w:rsid w:val="00961A51"/>
    <w:rsid w:val="00962098"/>
    <w:rsid w:val="009620D4"/>
    <w:rsid w:val="00962FED"/>
    <w:rsid w:val="0096680E"/>
    <w:rsid w:val="009748E0"/>
    <w:rsid w:val="009756E6"/>
    <w:rsid w:val="00975A51"/>
    <w:rsid w:val="009808CA"/>
    <w:rsid w:val="0098256C"/>
    <w:rsid w:val="00982F27"/>
    <w:rsid w:val="00983198"/>
    <w:rsid w:val="0098695A"/>
    <w:rsid w:val="009870F5"/>
    <w:rsid w:val="009905AA"/>
    <w:rsid w:val="00992301"/>
    <w:rsid w:val="0099406B"/>
    <w:rsid w:val="00994615"/>
    <w:rsid w:val="0099515F"/>
    <w:rsid w:val="00996329"/>
    <w:rsid w:val="009A05D5"/>
    <w:rsid w:val="009A153A"/>
    <w:rsid w:val="009A3E22"/>
    <w:rsid w:val="009A576E"/>
    <w:rsid w:val="009A70DE"/>
    <w:rsid w:val="009B0E2A"/>
    <w:rsid w:val="009B4004"/>
    <w:rsid w:val="009C29B3"/>
    <w:rsid w:val="009C43EB"/>
    <w:rsid w:val="009C6AB1"/>
    <w:rsid w:val="009D3767"/>
    <w:rsid w:val="009E0E96"/>
    <w:rsid w:val="009E1C42"/>
    <w:rsid w:val="009E3352"/>
    <w:rsid w:val="009E3D85"/>
    <w:rsid w:val="009E47E7"/>
    <w:rsid w:val="009E49A9"/>
    <w:rsid w:val="009E524A"/>
    <w:rsid w:val="009E6F33"/>
    <w:rsid w:val="009F10A3"/>
    <w:rsid w:val="009F6165"/>
    <w:rsid w:val="009F6929"/>
    <w:rsid w:val="009F69E0"/>
    <w:rsid w:val="009F79AB"/>
    <w:rsid w:val="00A00625"/>
    <w:rsid w:val="00A00BBC"/>
    <w:rsid w:val="00A013FE"/>
    <w:rsid w:val="00A02CB4"/>
    <w:rsid w:val="00A02D45"/>
    <w:rsid w:val="00A030E7"/>
    <w:rsid w:val="00A06838"/>
    <w:rsid w:val="00A16089"/>
    <w:rsid w:val="00A162E7"/>
    <w:rsid w:val="00A16C04"/>
    <w:rsid w:val="00A170B0"/>
    <w:rsid w:val="00A25F7C"/>
    <w:rsid w:val="00A3182F"/>
    <w:rsid w:val="00A32B4F"/>
    <w:rsid w:val="00A34097"/>
    <w:rsid w:val="00A3494C"/>
    <w:rsid w:val="00A35CAD"/>
    <w:rsid w:val="00A361FC"/>
    <w:rsid w:val="00A3656E"/>
    <w:rsid w:val="00A41601"/>
    <w:rsid w:val="00A417C4"/>
    <w:rsid w:val="00A43E4A"/>
    <w:rsid w:val="00A44101"/>
    <w:rsid w:val="00A4459A"/>
    <w:rsid w:val="00A44F8B"/>
    <w:rsid w:val="00A45927"/>
    <w:rsid w:val="00A45B19"/>
    <w:rsid w:val="00A464C4"/>
    <w:rsid w:val="00A534D2"/>
    <w:rsid w:val="00A534F2"/>
    <w:rsid w:val="00A55D5F"/>
    <w:rsid w:val="00A560F1"/>
    <w:rsid w:val="00A61D96"/>
    <w:rsid w:val="00A66F42"/>
    <w:rsid w:val="00A7018A"/>
    <w:rsid w:val="00A713A6"/>
    <w:rsid w:val="00A73B26"/>
    <w:rsid w:val="00A73E87"/>
    <w:rsid w:val="00A7526F"/>
    <w:rsid w:val="00A77EF1"/>
    <w:rsid w:val="00A8099C"/>
    <w:rsid w:val="00A81160"/>
    <w:rsid w:val="00A82A30"/>
    <w:rsid w:val="00A8376C"/>
    <w:rsid w:val="00A8389D"/>
    <w:rsid w:val="00A85579"/>
    <w:rsid w:val="00A90265"/>
    <w:rsid w:val="00A9038F"/>
    <w:rsid w:val="00A91C90"/>
    <w:rsid w:val="00A91E79"/>
    <w:rsid w:val="00A92C97"/>
    <w:rsid w:val="00A939F3"/>
    <w:rsid w:val="00A94255"/>
    <w:rsid w:val="00A96EDB"/>
    <w:rsid w:val="00A97125"/>
    <w:rsid w:val="00AA075F"/>
    <w:rsid w:val="00AA2BD5"/>
    <w:rsid w:val="00AA46AD"/>
    <w:rsid w:val="00AA560E"/>
    <w:rsid w:val="00AA7C24"/>
    <w:rsid w:val="00AB06A3"/>
    <w:rsid w:val="00AB0776"/>
    <w:rsid w:val="00AB0B3E"/>
    <w:rsid w:val="00AB2227"/>
    <w:rsid w:val="00AB3C6B"/>
    <w:rsid w:val="00AB6FE9"/>
    <w:rsid w:val="00AB7EA0"/>
    <w:rsid w:val="00AC00E5"/>
    <w:rsid w:val="00AC3013"/>
    <w:rsid w:val="00AC4086"/>
    <w:rsid w:val="00AC6B94"/>
    <w:rsid w:val="00AC6CB7"/>
    <w:rsid w:val="00AC73FD"/>
    <w:rsid w:val="00AC7C0A"/>
    <w:rsid w:val="00AD15D2"/>
    <w:rsid w:val="00AD5368"/>
    <w:rsid w:val="00AD5991"/>
    <w:rsid w:val="00AD5B14"/>
    <w:rsid w:val="00AD6632"/>
    <w:rsid w:val="00AD7D66"/>
    <w:rsid w:val="00AE4EDF"/>
    <w:rsid w:val="00AF089B"/>
    <w:rsid w:val="00AF0B0E"/>
    <w:rsid w:val="00AF1380"/>
    <w:rsid w:val="00AF24EE"/>
    <w:rsid w:val="00AF2895"/>
    <w:rsid w:val="00AF3956"/>
    <w:rsid w:val="00AF614F"/>
    <w:rsid w:val="00B013E9"/>
    <w:rsid w:val="00B019A8"/>
    <w:rsid w:val="00B01C32"/>
    <w:rsid w:val="00B048B5"/>
    <w:rsid w:val="00B112EA"/>
    <w:rsid w:val="00B11AEE"/>
    <w:rsid w:val="00B11E54"/>
    <w:rsid w:val="00B122DF"/>
    <w:rsid w:val="00B12CC8"/>
    <w:rsid w:val="00B138F3"/>
    <w:rsid w:val="00B16451"/>
    <w:rsid w:val="00B21252"/>
    <w:rsid w:val="00B23165"/>
    <w:rsid w:val="00B244E7"/>
    <w:rsid w:val="00B25375"/>
    <w:rsid w:val="00B268BA"/>
    <w:rsid w:val="00B279BC"/>
    <w:rsid w:val="00B30D50"/>
    <w:rsid w:val="00B31E70"/>
    <w:rsid w:val="00B328A2"/>
    <w:rsid w:val="00B32D46"/>
    <w:rsid w:val="00B41822"/>
    <w:rsid w:val="00B4192F"/>
    <w:rsid w:val="00B42224"/>
    <w:rsid w:val="00B452B0"/>
    <w:rsid w:val="00B4661F"/>
    <w:rsid w:val="00B4785A"/>
    <w:rsid w:val="00B47893"/>
    <w:rsid w:val="00B47F74"/>
    <w:rsid w:val="00B51B3F"/>
    <w:rsid w:val="00B52C83"/>
    <w:rsid w:val="00B531F7"/>
    <w:rsid w:val="00B535DD"/>
    <w:rsid w:val="00B53DB0"/>
    <w:rsid w:val="00B55592"/>
    <w:rsid w:val="00B55B80"/>
    <w:rsid w:val="00B56208"/>
    <w:rsid w:val="00B576C8"/>
    <w:rsid w:val="00B6103A"/>
    <w:rsid w:val="00B611A2"/>
    <w:rsid w:val="00B62FF3"/>
    <w:rsid w:val="00B71CEA"/>
    <w:rsid w:val="00B727AD"/>
    <w:rsid w:val="00B727E2"/>
    <w:rsid w:val="00B74947"/>
    <w:rsid w:val="00B74AD8"/>
    <w:rsid w:val="00B8163C"/>
    <w:rsid w:val="00B82C6F"/>
    <w:rsid w:val="00B83F07"/>
    <w:rsid w:val="00B85738"/>
    <w:rsid w:val="00B8751F"/>
    <w:rsid w:val="00B93CE4"/>
    <w:rsid w:val="00B93ECA"/>
    <w:rsid w:val="00B94BEE"/>
    <w:rsid w:val="00B95EAF"/>
    <w:rsid w:val="00B95F01"/>
    <w:rsid w:val="00B969B9"/>
    <w:rsid w:val="00BA204B"/>
    <w:rsid w:val="00BA403D"/>
    <w:rsid w:val="00BA5A6C"/>
    <w:rsid w:val="00BA5DA2"/>
    <w:rsid w:val="00BA605B"/>
    <w:rsid w:val="00BB05BC"/>
    <w:rsid w:val="00BB13DC"/>
    <w:rsid w:val="00BB243D"/>
    <w:rsid w:val="00BB45FE"/>
    <w:rsid w:val="00BB6698"/>
    <w:rsid w:val="00BC0227"/>
    <w:rsid w:val="00BC08BC"/>
    <w:rsid w:val="00BC0B74"/>
    <w:rsid w:val="00BC48A7"/>
    <w:rsid w:val="00BC4951"/>
    <w:rsid w:val="00BC5097"/>
    <w:rsid w:val="00BC5AA8"/>
    <w:rsid w:val="00BC5FBD"/>
    <w:rsid w:val="00BC6265"/>
    <w:rsid w:val="00BC7890"/>
    <w:rsid w:val="00BC7B15"/>
    <w:rsid w:val="00BD4BFD"/>
    <w:rsid w:val="00BD5D6B"/>
    <w:rsid w:val="00BE13C0"/>
    <w:rsid w:val="00BE1E13"/>
    <w:rsid w:val="00BE2401"/>
    <w:rsid w:val="00BE300E"/>
    <w:rsid w:val="00BE3115"/>
    <w:rsid w:val="00BE3178"/>
    <w:rsid w:val="00BE5CD4"/>
    <w:rsid w:val="00BE7C45"/>
    <w:rsid w:val="00BF1ADA"/>
    <w:rsid w:val="00BF28BD"/>
    <w:rsid w:val="00BF2F74"/>
    <w:rsid w:val="00BF4BFF"/>
    <w:rsid w:val="00BF56C5"/>
    <w:rsid w:val="00BF5789"/>
    <w:rsid w:val="00BF6B6C"/>
    <w:rsid w:val="00C00E97"/>
    <w:rsid w:val="00C01B1B"/>
    <w:rsid w:val="00C02446"/>
    <w:rsid w:val="00C05AAF"/>
    <w:rsid w:val="00C0776C"/>
    <w:rsid w:val="00C12228"/>
    <w:rsid w:val="00C14244"/>
    <w:rsid w:val="00C1457E"/>
    <w:rsid w:val="00C14959"/>
    <w:rsid w:val="00C1566F"/>
    <w:rsid w:val="00C176CF"/>
    <w:rsid w:val="00C17805"/>
    <w:rsid w:val="00C221CC"/>
    <w:rsid w:val="00C22890"/>
    <w:rsid w:val="00C23593"/>
    <w:rsid w:val="00C24895"/>
    <w:rsid w:val="00C2633A"/>
    <w:rsid w:val="00C266EC"/>
    <w:rsid w:val="00C26E47"/>
    <w:rsid w:val="00C26E8F"/>
    <w:rsid w:val="00C3368C"/>
    <w:rsid w:val="00C36D4F"/>
    <w:rsid w:val="00C37306"/>
    <w:rsid w:val="00C421BB"/>
    <w:rsid w:val="00C4311E"/>
    <w:rsid w:val="00C45BF8"/>
    <w:rsid w:val="00C46E1B"/>
    <w:rsid w:val="00C46F70"/>
    <w:rsid w:val="00C50EB2"/>
    <w:rsid w:val="00C52B73"/>
    <w:rsid w:val="00C52F1D"/>
    <w:rsid w:val="00C53D9F"/>
    <w:rsid w:val="00C55320"/>
    <w:rsid w:val="00C56100"/>
    <w:rsid w:val="00C56407"/>
    <w:rsid w:val="00C6110C"/>
    <w:rsid w:val="00C61737"/>
    <w:rsid w:val="00C65E98"/>
    <w:rsid w:val="00C66220"/>
    <w:rsid w:val="00C708FA"/>
    <w:rsid w:val="00C72118"/>
    <w:rsid w:val="00C7258A"/>
    <w:rsid w:val="00C73DC0"/>
    <w:rsid w:val="00C766E2"/>
    <w:rsid w:val="00C774C2"/>
    <w:rsid w:val="00C77CA8"/>
    <w:rsid w:val="00C80D48"/>
    <w:rsid w:val="00C80E41"/>
    <w:rsid w:val="00C83636"/>
    <w:rsid w:val="00C84E3A"/>
    <w:rsid w:val="00C85A88"/>
    <w:rsid w:val="00C951C6"/>
    <w:rsid w:val="00C95C7A"/>
    <w:rsid w:val="00C9752F"/>
    <w:rsid w:val="00CA09A4"/>
    <w:rsid w:val="00CA3745"/>
    <w:rsid w:val="00CA52D5"/>
    <w:rsid w:val="00CB254A"/>
    <w:rsid w:val="00CB2672"/>
    <w:rsid w:val="00CB330D"/>
    <w:rsid w:val="00CB3850"/>
    <w:rsid w:val="00CB3DB5"/>
    <w:rsid w:val="00CB55CF"/>
    <w:rsid w:val="00CC00A9"/>
    <w:rsid w:val="00CC035B"/>
    <w:rsid w:val="00CC0729"/>
    <w:rsid w:val="00CC0FB8"/>
    <w:rsid w:val="00CC3A57"/>
    <w:rsid w:val="00CC52A3"/>
    <w:rsid w:val="00CC7305"/>
    <w:rsid w:val="00CD082C"/>
    <w:rsid w:val="00CD2F03"/>
    <w:rsid w:val="00CD3624"/>
    <w:rsid w:val="00CD4C8D"/>
    <w:rsid w:val="00CD583E"/>
    <w:rsid w:val="00CD5A4A"/>
    <w:rsid w:val="00CD6AE7"/>
    <w:rsid w:val="00CE0154"/>
    <w:rsid w:val="00CE041B"/>
    <w:rsid w:val="00CE4354"/>
    <w:rsid w:val="00CE4B1A"/>
    <w:rsid w:val="00CE4BB4"/>
    <w:rsid w:val="00CE4C3A"/>
    <w:rsid w:val="00CE61EC"/>
    <w:rsid w:val="00CE69F0"/>
    <w:rsid w:val="00CE6B39"/>
    <w:rsid w:val="00CF070D"/>
    <w:rsid w:val="00CF44DC"/>
    <w:rsid w:val="00CF48E8"/>
    <w:rsid w:val="00CF6181"/>
    <w:rsid w:val="00D055F9"/>
    <w:rsid w:val="00D113DC"/>
    <w:rsid w:val="00D13078"/>
    <w:rsid w:val="00D13D48"/>
    <w:rsid w:val="00D16076"/>
    <w:rsid w:val="00D16558"/>
    <w:rsid w:val="00D2058B"/>
    <w:rsid w:val="00D2129D"/>
    <w:rsid w:val="00D21B11"/>
    <w:rsid w:val="00D236B3"/>
    <w:rsid w:val="00D23B8F"/>
    <w:rsid w:val="00D26C83"/>
    <w:rsid w:val="00D27E5D"/>
    <w:rsid w:val="00D303BA"/>
    <w:rsid w:val="00D3475D"/>
    <w:rsid w:val="00D45A20"/>
    <w:rsid w:val="00D46133"/>
    <w:rsid w:val="00D46BE9"/>
    <w:rsid w:val="00D478C9"/>
    <w:rsid w:val="00D5003E"/>
    <w:rsid w:val="00D50C86"/>
    <w:rsid w:val="00D5115D"/>
    <w:rsid w:val="00D5168A"/>
    <w:rsid w:val="00D53217"/>
    <w:rsid w:val="00D532AF"/>
    <w:rsid w:val="00D53E8D"/>
    <w:rsid w:val="00D54BA4"/>
    <w:rsid w:val="00D55F69"/>
    <w:rsid w:val="00D56273"/>
    <w:rsid w:val="00D56498"/>
    <w:rsid w:val="00D56EC7"/>
    <w:rsid w:val="00D5737D"/>
    <w:rsid w:val="00D647F5"/>
    <w:rsid w:val="00D64922"/>
    <w:rsid w:val="00D654CA"/>
    <w:rsid w:val="00D66BD8"/>
    <w:rsid w:val="00D67B07"/>
    <w:rsid w:val="00D7125D"/>
    <w:rsid w:val="00D75868"/>
    <w:rsid w:val="00D76D2A"/>
    <w:rsid w:val="00D77DCE"/>
    <w:rsid w:val="00D80053"/>
    <w:rsid w:val="00D82D28"/>
    <w:rsid w:val="00D83CF2"/>
    <w:rsid w:val="00D85BD3"/>
    <w:rsid w:val="00D85F78"/>
    <w:rsid w:val="00D87418"/>
    <w:rsid w:val="00D90458"/>
    <w:rsid w:val="00D914AD"/>
    <w:rsid w:val="00D93E67"/>
    <w:rsid w:val="00D942AA"/>
    <w:rsid w:val="00D944B7"/>
    <w:rsid w:val="00D951DC"/>
    <w:rsid w:val="00D95837"/>
    <w:rsid w:val="00D96028"/>
    <w:rsid w:val="00D97B0B"/>
    <w:rsid w:val="00DA1848"/>
    <w:rsid w:val="00DA6E6D"/>
    <w:rsid w:val="00DB08EA"/>
    <w:rsid w:val="00DB09E1"/>
    <w:rsid w:val="00DB268B"/>
    <w:rsid w:val="00DB4170"/>
    <w:rsid w:val="00DB42F7"/>
    <w:rsid w:val="00DB4E7F"/>
    <w:rsid w:val="00DC0A35"/>
    <w:rsid w:val="00DC0C6E"/>
    <w:rsid w:val="00DC0F9D"/>
    <w:rsid w:val="00DC2250"/>
    <w:rsid w:val="00DC5F8B"/>
    <w:rsid w:val="00DC6782"/>
    <w:rsid w:val="00DC7B28"/>
    <w:rsid w:val="00DD457E"/>
    <w:rsid w:val="00DD6D05"/>
    <w:rsid w:val="00DE11D2"/>
    <w:rsid w:val="00DE1770"/>
    <w:rsid w:val="00DE1C90"/>
    <w:rsid w:val="00DE2328"/>
    <w:rsid w:val="00DE4BA4"/>
    <w:rsid w:val="00DE4D69"/>
    <w:rsid w:val="00DE4F72"/>
    <w:rsid w:val="00DE5686"/>
    <w:rsid w:val="00DE6F03"/>
    <w:rsid w:val="00DF0695"/>
    <w:rsid w:val="00DF06B1"/>
    <w:rsid w:val="00DF11C2"/>
    <w:rsid w:val="00E0047A"/>
    <w:rsid w:val="00E01483"/>
    <w:rsid w:val="00E02E6D"/>
    <w:rsid w:val="00E03611"/>
    <w:rsid w:val="00E0499E"/>
    <w:rsid w:val="00E110D7"/>
    <w:rsid w:val="00E128EF"/>
    <w:rsid w:val="00E13C0C"/>
    <w:rsid w:val="00E1561F"/>
    <w:rsid w:val="00E17510"/>
    <w:rsid w:val="00E1772A"/>
    <w:rsid w:val="00E20301"/>
    <w:rsid w:val="00E203F1"/>
    <w:rsid w:val="00E20EBF"/>
    <w:rsid w:val="00E22E6A"/>
    <w:rsid w:val="00E252C3"/>
    <w:rsid w:val="00E265F0"/>
    <w:rsid w:val="00E273C8"/>
    <w:rsid w:val="00E27C20"/>
    <w:rsid w:val="00E305CC"/>
    <w:rsid w:val="00E30680"/>
    <w:rsid w:val="00E31826"/>
    <w:rsid w:val="00E32A20"/>
    <w:rsid w:val="00E335DA"/>
    <w:rsid w:val="00E34069"/>
    <w:rsid w:val="00E35A1E"/>
    <w:rsid w:val="00E36A5B"/>
    <w:rsid w:val="00E36F2E"/>
    <w:rsid w:val="00E379CA"/>
    <w:rsid w:val="00E410A0"/>
    <w:rsid w:val="00E44CF2"/>
    <w:rsid w:val="00E46A39"/>
    <w:rsid w:val="00E46F30"/>
    <w:rsid w:val="00E53D4B"/>
    <w:rsid w:val="00E5638C"/>
    <w:rsid w:val="00E62714"/>
    <w:rsid w:val="00E63050"/>
    <w:rsid w:val="00E63D17"/>
    <w:rsid w:val="00E63FA3"/>
    <w:rsid w:val="00E67C06"/>
    <w:rsid w:val="00E71114"/>
    <w:rsid w:val="00E75839"/>
    <w:rsid w:val="00E775AE"/>
    <w:rsid w:val="00E80DF9"/>
    <w:rsid w:val="00E8155A"/>
    <w:rsid w:val="00E81C6A"/>
    <w:rsid w:val="00E823C5"/>
    <w:rsid w:val="00E85CCB"/>
    <w:rsid w:val="00E870F2"/>
    <w:rsid w:val="00E91B04"/>
    <w:rsid w:val="00E922F8"/>
    <w:rsid w:val="00E9279D"/>
    <w:rsid w:val="00E9401A"/>
    <w:rsid w:val="00E941FB"/>
    <w:rsid w:val="00E942C1"/>
    <w:rsid w:val="00E94C2A"/>
    <w:rsid w:val="00E9672F"/>
    <w:rsid w:val="00E96A1F"/>
    <w:rsid w:val="00EA0178"/>
    <w:rsid w:val="00EA2741"/>
    <w:rsid w:val="00EA3196"/>
    <w:rsid w:val="00EA51C0"/>
    <w:rsid w:val="00EA75F1"/>
    <w:rsid w:val="00EA7AAB"/>
    <w:rsid w:val="00EB05C1"/>
    <w:rsid w:val="00EB0AFB"/>
    <w:rsid w:val="00EB1F85"/>
    <w:rsid w:val="00EB2EFC"/>
    <w:rsid w:val="00EB4556"/>
    <w:rsid w:val="00EB63A2"/>
    <w:rsid w:val="00EC234E"/>
    <w:rsid w:val="00EC4407"/>
    <w:rsid w:val="00EC4439"/>
    <w:rsid w:val="00EC6C86"/>
    <w:rsid w:val="00ED2D31"/>
    <w:rsid w:val="00ED4B42"/>
    <w:rsid w:val="00ED4E9B"/>
    <w:rsid w:val="00ED5C8A"/>
    <w:rsid w:val="00EE0886"/>
    <w:rsid w:val="00EE1DC4"/>
    <w:rsid w:val="00EE1DDA"/>
    <w:rsid w:val="00EE433C"/>
    <w:rsid w:val="00EE6607"/>
    <w:rsid w:val="00EF0A4C"/>
    <w:rsid w:val="00EF0B1E"/>
    <w:rsid w:val="00EF0DDD"/>
    <w:rsid w:val="00EF144C"/>
    <w:rsid w:val="00EF14AA"/>
    <w:rsid w:val="00EF2DF5"/>
    <w:rsid w:val="00EF2EC0"/>
    <w:rsid w:val="00EF3583"/>
    <w:rsid w:val="00EF4806"/>
    <w:rsid w:val="00EF5171"/>
    <w:rsid w:val="00F021B1"/>
    <w:rsid w:val="00F021E8"/>
    <w:rsid w:val="00F02E0F"/>
    <w:rsid w:val="00F03CB6"/>
    <w:rsid w:val="00F06A75"/>
    <w:rsid w:val="00F10C73"/>
    <w:rsid w:val="00F2090D"/>
    <w:rsid w:val="00F20C59"/>
    <w:rsid w:val="00F20E92"/>
    <w:rsid w:val="00F22240"/>
    <w:rsid w:val="00F2517D"/>
    <w:rsid w:val="00F25387"/>
    <w:rsid w:val="00F25B04"/>
    <w:rsid w:val="00F26465"/>
    <w:rsid w:val="00F27D40"/>
    <w:rsid w:val="00F313BF"/>
    <w:rsid w:val="00F31DA4"/>
    <w:rsid w:val="00F35618"/>
    <w:rsid w:val="00F371CE"/>
    <w:rsid w:val="00F4269C"/>
    <w:rsid w:val="00F43384"/>
    <w:rsid w:val="00F43583"/>
    <w:rsid w:val="00F43617"/>
    <w:rsid w:val="00F4465F"/>
    <w:rsid w:val="00F450F4"/>
    <w:rsid w:val="00F45712"/>
    <w:rsid w:val="00F502BD"/>
    <w:rsid w:val="00F52F7E"/>
    <w:rsid w:val="00F57A27"/>
    <w:rsid w:val="00F57C9B"/>
    <w:rsid w:val="00F6117E"/>
    <w:rsid w:val="00F6123A"/>
    <w:rsid w:val="00F63BC2"/>
    <w:rsid w:val="00F664B7"/>
    <w:rsid w:val="00F70E69"/>
    <w:rsid w:val="00F71D79"/>
    <w:rsid w:val="00F732B0"/>
    <w:rsid w:val="00F762E4"/>
    <w:rsid w:val="00F7655C"/>
    <w:rsid w:val="00F76940"/>
    <w:rsid w:val="00F77105"/>
    <w:rsid w:val="00F77DC1"/>
    <w:rsid w:val="00F83F84"/>
    <w:rsid w:val="00F853A9"/>
    <w:rsid w:val="00F8554E"/>
    <w:rsid w:val="00F85811"/>
    <w:rsid w:val="00F8624F"/>
    <w:rsid w:val="00F8629B"/>
    <w:rsid w:val="00F87B2E"/>
    <w:rsid w:val="00F87B97"/>
    <w:rsid w:val="00F97E97"/>
    <w:rsid w:val="00FB07C7"/>
    <w:rsid w:val="00FB569E"/>
    <w:rsid w:val="00FB69C6"/>
    <w:rsid w:val="00FB6C60"/>
    <w:rsid w:val="00FC61A9"/>
    <w:rsid w:val="00FC646B"/>
    <w:rsid w:val="00FC6904"/>
    <w:rsid w:val="00FD07A4"/>
    <w:rsid w:val="00FD0C28"/>
    <w:rsid w:val="00FD188F"/>
    <w:rsid w:val="00FD2A11"/>
    <w:rsid w:val="00FD4DC7"/>
    <w:rsid w:val="00FE12CF"/>
    <w:rsid w:val="00FE25C6"/>
    <w:rsid w:val="00FE2741"/>
    <w:rsid w:val="00FE491C"/>
    <w:rsid w:val="00FE592F"/>
    <w:rsid w:val="00FE638E"/>
    <w:rsid w:val="00FE67CE"/>
    <w:rsid w:val="00FE73B1"/>
    <w:rsid w:val="00FE7D9B"/>
    <w:rsid w:val="00FF195E"/>
    <w:rsid w:val="00FF2AFC"/>
    <w:rsid w:val="00FF373E"/>
    <w:rsid w:val="00FF5496"/>
    <w:rsid w:val="00FF60F9"/>
    <w:rsid w:val="00FF611F"/>
    <w:rsid w:val="00FF6A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#ffc000" strokecolor="red">
      <v:fill color="#ffc000"/>
      <v:stroke 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5B63"/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semiHidden/>
    <w:rsid w:val="00505B63"/>
    <w:pPr>
      <w:spacing w:after="0" w:line="240" w:lineRule="auto"/>
      <w:ind w:firstLine="3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с отступом Знак"/>
    <w:basedOn w:val="a0"/>
    <w:link w:val="a3"/>
    <w:uiPriority w:val="99"/>
    <w:semiHidden/>
    <w:rsid w:val="00505B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99"/>
    <w:qFormat/>
    <w:rsid w:val="00505B63"/>
    <w:pPr>
      <w:ind w:left="720"/>
    </w:pPr>
  </w:style>
  <w:style w:type="character" w:customStyle="1" w:styleId="c7">
    <w:name w:val="c7"/>
    <w:basedOn w:val="a0"/>
    <w:uiPriority w:val="99"/>
    <w:rsid w:val="00505B63"/>
  </w:style>
  <w:style w:type="paragraph" w:customStyle="1" w:styleId="c4">
    <w:name w:val="c4"/>
    <w:basedOn w:val="a"/>
    <w:uiPriority w:val="99"/>
    <w:rsid w:val="00505B63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customStyle="1" w:styleId="c0">
    <w:name w:val="c0"/>
    <w:basedOn w:val="a0"/>
    <w:rsid w:val="00505B63"/>
  </w:style>
  <w:style w:type="paragraph" w:styleId="a6">
    <w:name w:val="Normal (Web)"/>
    <w:basedOn w:val="a"/>
    <w:uiPriority w:val="99"/>
    <w:rsid w:val="00505B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Emphasis"/>
    <w:basedOn w:val="a0"/>
    <w:uiPriority w:val="99"/>
    <w:qFormat/>
    <w:rsid w:val="00505B63"/>
    <w:rPr>
      <w:i/>
      <w:iCs/>
    </w:rPr>
  </w:style>
  <w:style w:type="character" w:styleId="a8">
    <w:name w:val="Strong"/>
    <w:basedOn w:val="a0"/>
    <w:uiPriority w:val="99"/>
    <w:qFormat/>
    <w:rsid w:val="00505B63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505B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05B63"/>
    <w:rPr>
      <w:rFonts w:ascii="Tahoma" w:eastAsia="Calibri" w:hAnsi="Tahoma" w:cs="Tahoma"/>
      <w:sz w:val="16"/>
      <w:szCs w:val="16"/>
    </w:rPr>
  </w:style>
  <w:style w:type="paragraph" w:customStyle="1" w:styleId="c1">
    <w:name w:val="c1"/>
    <w:basedOn w:val="a"/>
    <w:rsid w:val="00EF0A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semiHidden/>
    <w:unhideWhenUsed/>
    <w:rsid w:val="001478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147857"/>
    <w:rPr>
      <w:rFonts w:ascii="Calibri" w:eastAsia="Calibri" w:hAnsi="Calibri" w:cs="Calibri"/>
    </w:rPr>
  </w:style>
  <w:style w:type="paragraph" w:styleId="ad">
    <w:name w:val="footer"/>
    <w:basedOn w:val="a"/>
    <w:link w:val="ae"/>
    <w:uiPriority w:val="99"/>
    <w:unhideWhenUsed/>
    <w:rsid w:val="001478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147857"/>
    <w:rPr>
      <w:rFonts w:ascii="Calibri" w:eastAsia="Calibri" w:hAnsi="Calibri" w:cs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078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2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30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4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53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5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6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8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package" Target="embeddings/______Microsoft_Office_PowerPoint4.sldx"/><Relationship Id="rId18" Type="http://schemas.openxmlformats.org/officeDocument/2006/relationships/package" Target="embeddings/______Microsoft_Office_PowerPoint6.sldx"/><Relationship Id="rId26" Type="http://schemas.openxmlformats.org/officeDocument/2006/relationships/package" Target="embeddings/______Microsoft_Office_PowerPoint10.sldx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wmf"/><Relationship Id="rId34" Type="http://schemas.openxmlformats.org/officeDocument/2006/relationships/image" Target="media/image15.wmf"/><Relationship Id="rId7" Type="http://schemas.openxmlformats.org/officeDocument/2006/relationships/image" Target="media/image1.wmf"/><Relationship Id="rId12" Type="http://schemas.openxmlformats.org/officeDocument/2006/relationships/image" Target="media/image3.wmf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package" Target="embeddings/______Microsoft_Office_PowerPoint13.sldx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5.sldx"/><Relationship Id="rId20" Type="http://schemas.openxmlformats.org/officeDocument/2006/relationships/package" Target="embeddings/______Microsoft_Office_PowerPoint7.sldx"/><Relationship Id="rId29" Type="http://schemas.openxmlformats.org/officeDocument/2006/relationships/package" Target="embeddings/______Microsoft_Office_PowerPoint11.sldx"/><Relationship Id="rId41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______Microsoft_Office_PowerPoint3.sldx"/><Relationship Id="rId24" Type="http://schemas.openxmlformats.org/officeDocument/2006/relationships/package" Target="embeddings/______Microsoft_Office_PowerPoint9.sldx"/><Relationship Id="rId32" Type="http://schemas.openxmlformats.org/officeDocument/2006/relationships/image" Target="media/image14.wmf"/><Relationship Id="rId37" Type="http://schemas.openxmlformats.org/officeDocument/2006/relationships/package" Target="embeddings/______Microsoft_Office_PowerPoint15.sldx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image" Target="media/image12.wmf"/><Relationship Id="rId36" Type="http://schemas.openxmlformats.org/officeDocument/2006/relationships/image" Target="media/image16.wmf"/><Relationship Id="rId10" Type="http://schemas.openxmlformats.org/officeDocument/2006/relationships/package" Target="embeddings/______Microsoft_Office_PowerPoint2.sldx"/><Relationship Id="rId19" Type="http://schemas.openxmlformats.org/officeDocument/2006/relationships/image" Target="media/image7.wmf"/><Relationship Id="rId31" Type="http://schemas.openxmlformats.org/officeDocument/2006/relationships/package" Target="embeddings/______Microsoft_Office_PowerPoint12.sldx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image" Target="media/image4.emf"/><Relationship Id="rId22" Type="http://schemas.openxmlformats.org/officeDocument/2006/relationships/package" Target="embeddings/______Microsoft_Office_PowerPoint8.sldx"/><Relationship Id="rId27" Type="http://schemas.openxmlformats.org/officeDocument/2006/relationships/image" Target="media/image11.emf"/><Relationship Id="rId30" Type="http://schemas.openxmlformats.org/officeDocument/2006/relationships/image" Target="media/image13.wmf"/><Relationship Id="rId35" Type="http://schemas.openxmlformats.org/officeDocument/2006/relationships/package" Target="embeddings/______Microsoft_Office_PowerPoint14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1422</Words>
  <Characters>8107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9510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SPecialiST</dc:creator>
  <cp:lastModifiedBy>-ASUS-PC-</cp:lastModifiedBy>
  <cp:revision>2</cp:revision>
  <cp:lastPrinted>2014-12-18T09:54:00Z</cp:lastPrinted>
  <dcterms:created xsi:type="dcterms:W3CDTF">2015-11-24T19:37:00Z</dcterms:created>
  <dcterms:modified xsi:type="dcterms:W3CDTF">2015-11-24T19:37:00Z</dcterms:modified>
</cp:coreProperties>
</file>